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6570"/>
        <w:gridCol w:w="810"/>
        <w:gridCol w:w="810"/>
        <w:gridCol w:w="2250"/>
        <w:gridCol w:w="720"/>
        <w:gridCol w:w="2268"/>
      </w:tblGrid>
      <w:tr w:rsidR="00CD5D6D" w:rsidTr="004643A0"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5D6D" w:rsidRPr="004643A0" w:rsidRDefault="00CD5D6D">
            <w:pPr>
              <w:rPr>
                <w:b/>
                <w:sz w:val="28"/>
              </w:rPr>
            </w:pPr>
            <w:bookmarkStart w:id="0" w:name="_GoBack"/>
            <w:bookmarkEnd w:id="0"/>
            <w:r w:rsidRPr="004643A0">
              <w:rPr>
                <w:b/>
                <w:sz w:val="28"/>
              </w:rPr>
              <w:t>Family</w:t>
            </w:r>
          </w:p>
        </w:tc>
        <w:tc>
          <w:tcPr>
            <w:tcW w:w="6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5D6D" w:rsidRPr="004643A0" w:rsidRDefault="00CD5D6D">
            <w:pPr>
              <w:rPr>
                <w:b/>
                <w:sz w:val="28"/>
              </w:rPr>
            </w:pPr>
            <w:r w:rsidRPr="004643A0">
              <w:rPr>
                <w:b/>
                <w:sz w:val="28"/>
              </w:rPr>
              <w:t>Participant Names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5D6D" w:rsidRPr="004643A0" w:rsidRDefault="00CD5D6D">
            <w:pPr>
              <w:rPr>
                <w:b/>
                <w:sz w:val="28"/>
              </w:rPr>
            </w:pPr>
            <w:r w:rsidRPr="004643A0">
              <w:rPr>
                <w:b/>
                <w:sz w:val="28"/>
              </w:rPr>
              <w:t>Gender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5D6D" w:rsidRPr="004643A0" w:rsidRDefault="00CD5D6D">
            <w:pPr>
              <w:rPr>
                <w:b/>
                <w:sz w:val="28"/>
              </w:rPr>
            </w:pPr>
            <w:r w:rsidRPr="004643A0">
              <w:rPr>
                <w:b/>
                <w:sz w:val="28"/>
              </w:rPr>
              <w:t>D.O.B.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5D6D" w:rsidRPr="004643A0" w:rsidRDefault="00CD5D6D">
            <w:pPr>
              <w:rPr>
                <w:b/>
                <w:sz w:val="28"/>
              </w:rPr>
            </w:pPr>
            <w:r w:rsidRPr="004643A0">
              <w:rPr>
                <w:b/>
                <w:sz w:val="28"/>
              </w:rPr>
              <w:t>Age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5D6D" w:rsidRPr="004643A0" w:rsidRDefault="00CD5D6D">
            <w:pPr>
              <w:rPr>
                <w:b/>
                <w:sz w:val="28"/>
              </w:rPr>
            </w:pPr>
            <w:r w:rsidRPr="004643A0">
              <w:rPr>
                <w:b/>
                <w:sz w:val="28"/>
              </w:rPr>
              <w:t>Ethnicity</w:t>
            </w:r>
          </w:p>
        </w:tc>
      </w:tr>
      <w:tr w:rsidR="004643A0" w:rsidTr="004643A0">
        <w:tc>
          <w:tcPr>
            <w:tcW w:w="1188" w:type="dxa"/>
            <w:vMerge w:val="restart"/>
            <w:tcBorders>
              <w:top w:val="single" w:sz="24" w:space="0" w:color="auto"/>
            </w:tcBorders>
          </w:tcPr>
          <w:p w:rsidR="004643A0" w:rsidRPr="004643A0" w:rsidRDefault="004643A0">
            <w:pPr>
              <w:rPr>
                <w:sz w:val="144"/>
              </w:rPr>
            </w:pPr>
            <w:r w:rsidRPr="004643A0">
              <w:rPr>
                <w:sz w:val="144"/>
              </w:rPr>
              <w:t>1</w:t>
            </w:r>
          </w:p>
        </w:tc>
        <w:tc>
          <w:tcPr>
            <w:tcW w:w="6570" w:type="dxa"/>
            <w:tcBorders>
              <w:top w:val="single" w:sz="24" w:space="0" w:color="auto"/>
            </w:tcBorders>
          </w:tcPr>
          <w:p w:rsidR="004643A0" w:rsidRDefault="004643A0">
            <w:r>
              <w:t>Parent: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4643A0" w:rsidRDefault="004643A0"/>
        </w:tc>
        <w:tc>
          <w:tcPr>
            <w:tcW w:w="810" w:type="dxa"/>
            <w:tcBorders>
              <w:top w:val="single" w:sz="24" w:space="0" w:color="auto"/>
            </w:tcBorders>
          </w:tcPr>
          <w:p w:rsidR="004643A0" w:rsidRDefault="004643A0"/>
        </w:tc>
        <w:tc>
          <w:tcPr>
            <w:tcW w:w="2250" w:type="dxa"/>
            <w:tcBorders>
              <w:top w:val="single" w:sz="24" w:space="0" w:color="auto"/>
            </w:tcBorders>
          </w:tcPr>
          <w:p w:rsidR="004643A0" w:rsidRDefault="004643A0"/>
        </w:tc>
        <w:tc>
          <w:tcPr>
            <w:tcW w:w="720" w:type="dxa"/>
            <w:tcBorders>
              <w:top w:val="single" w:sz="24" w:space="0" w:color="auto"/>
            </w:tcBorders>
          </w:tcPr>
          <w:p w:rsidR="004643A0" w:rsidRDefault="004643A0"/>
        </w:tc>
        <w:tc>
          <w:tcPr>
            <w:tcW w:w="2268" w:type="dxa"/>
            <w:tcBorders>
              <w:top w:val="single" w:sz="24" w:space="0" w:color="auto"/>
            </w:tcBorders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4643A0" w:rsidRDefault="004643A0">
            <w:r>
              <w:t>Child: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643A0" w:rsidRDefault="004643A0"/>
        </w:tc>
        <w:tc>
          <w:tcPr>
            <w:tcW w:w="810" w:type="dxa"/>
            <w:tcBorders>
              <w:bottom w:val="single" w:sz="4" w:space="0" w:color="auto"/>
            </w:tcBorders>
          </w:tcPr>
          <w:p w:rsidR="004643A0" w:rsidRDefault="004643A0"/>
        </w:tc>
        <w:tc>
          <w:tcPr>
            <w:tcW w:w="2250" w:type="dxa"/>
            <w:tcBorders>
              <w:bottom w:val="single" w:sz="4" w:space="0" w:color="auto"/>
            </w:tcBorders>
          </w:tcPr>
          <w:p w:rsidR="004643A0" w:rsidRDefault="004643A0"/>
        </w:tc>
        <w:tc>
          <w:tcPr>
            <w:tcW w:w="720" w:type="dxa"/>
            <w:tcBorders>
              <w:bottom w:val="single" w:sz="4" w:space="0" w:color="auto"/>
            </w:tcBorders>
          </w:tcPr>
          <w:p w:rsidR="004643A0" w:rsidRDefault="004643A0"/>
        </w:tc>
        <w:tc>
          <w:tcPr>
            <w:tcW w:w="2268" w:type="dxa"/>
            <w:tcBorders>
              <w:bottom w:val="single" w:sz="4" w:space="0" w:color="auto"/>
            </w:tcBorders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4643A0" w:rsidRDefault="004643A0">
            <w:r>
              <w:t>Child: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643A0" w:rsidRDefault="004643A0"/>
        </w:tc>
        <w:tc>
          <w:tcPr>
            <w:tcW w:w="810" w:type="dxa"/>
            <w:tcBorders>
              <w:bottom w:val="single" w:sz="4" w:space="0" w:color="auto"/>
            </w:tcBorders>
          </w:tcPr>
          <w:p w:rsidR="004643A0" w:rsidRDefault="004643A0"/>
        </w:tc>
        <w:tc>
          <w:tcPr>
            <w:tcW w:w="2250" w:type="dxa"/>
            <w:tcBorders>
              <w:bottom w:val="single" w:sz="4" w:space="0" w:color="auto"/>
            </w:tcBorders>
          </w:tcPr>
          <w:p w:rsidR="004643A0" w:rsidRDefault="004643A0"/>
        </w:tc>
        <w:tc>
          <w:tcPr>
            <w:tcW w:w="720" w:type="dxa"/>
            <w:tcBorders>
              <w:bottom w:val="single" w:sz="4" w:space="0" w:color="auto"/>
            </w:tcBorders>
          </w:tcPr>
          <w:p w:rsidR="004643A0" w:rsidRDefault="004643A0"/>
        </w:tc>
        <w:tc>
          <w:tcPr>
            <w:tcW w:w="2268" w:type="dxa"/>
            <w:tcBorders>
              <w:bottom w:val="single" w:sz="4" w:space="0" w:color="auto"/>
            </w:tcBorders>
          </w:tcPr>
          <w:p w:rsidR="004643A0" w:rsidRDefault="004643A0"/>
        </w:tc>
      </w:tr>
      <w:tr w:rsidR="004643A0" w:rsidTr="004643A0">
        <w:tc>
          <w:tcPr>
            <w:tcW w:w="1188" w:type="dxa"/>
            <w:vMerge w:val="restart"/>
          </w:tcPr>
          <w:p w:rsidR="004643A0" w:rsidRPr="004643A0" w:rsidRDefault="004643A0">
            <w:pPr>
              <w:rPr>
                <w:sz w:val="144"/>
              </w:rPr>
            </w:pPr>
            <w:r>
              <w:rPr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37E47" wp14:editId="3D0048A7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-7620</wp:posOffset>
                      </wp:positionV>
                      <wp:extent cx="9305925" cy="0"/>
                      <wp:effectExtent l="0" t="1905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059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A5C0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6pt" to="726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6U2AEAAA0EAAAOAAAAZHJzL2Uyb0RvYy54bWysU02P0zAQvSPxHyzfaZKuFu1GTffQ1XJB&#10;ULHwA7zOuLHkL41N0/57xk6argAhgbg4sWfe87w3483DyRp2BIzau443q5ozcNL32h06/u3r07s7&#10;zmISrhfGO+j4GSJ/2L59sxlDC2s/eNMDMiJxsR1Dx4eUQltVUQ5gRVz5AI6CyqMVibZ4qHoUI7Fb&#10;U63r+n01euwDegkx0unjFOTbwq8UyPRZqQiJmY5TbamsWNaXvFbbjWgPKMKg5VyG+IcqrNCOLl2o&#10;HkUS7DvqX6isluijV2klva28UlpC0UBqmvonNc+DCFC0kDkxLDbF/0crPx33yHRPvePMCUstek4o&#10;9GFIbOedIwM9sib7NIbYUvrO7XHexbDHLPqk0OYvyWGn4u158RZOiUk6vL+pb+/Xt5zJS6y6AgPG&#10;9AG8Zfmn40a7LFu04vgxJrqMUi8p+dg4Nnb85q6p65IWvdH9kzYmB8vowM4gOwpqejqV4onhVRbt&#10;jCPaLGkSUf7S2cDE/wUUmUJlN9MFeRyvnEJKcOnCaxxlZ5iiChbgXNmfgHN+hkIZ1b8BL4hys3dp&#10;AVvtPP6u7KsVasq/ODDpzha8+P5c2lusoZkr3s/vIw/1632BX1/x9gcAAAD//wMAUEsDBBQABgAI&#10;AAAAIQAc3msg3AAAAAoBAAAPAAAAZHJzL2Rvd25yZXYueG1sTI/NTsNADITvSLzDykjc2k0LQW3I&#10;pkL8XOiJgujVyZokIvZG2U0b3p4tHOBme0bjb/LNxJ060OBbJwYW8wQUSeVsK7WBt9en2QqUDygW&#10;Oydk4Is8bIrzsxwz647yQoddqFUMEZ+hgSaEPtPaVw0x+rnrSaL24QbGENeh1nbAYwznTi+T5EYz&#10;thI/NNjTfUPV525kAyXzNqTbh+d18sgrm+4Zx/TdmMuL6e4WVKAp/JnhhB/RoYhMpRvFetUZmC2W&#10;sUv4GUCdDNfpVQqq/L3oItf/KxTfAAAA//8DAFBLAQItABQABgAIAAAAIQC2gziS/gAAAOEBAAAT&#10;AAAAAAAAAAAAAAAAAAAAAABbQ29udGVudF9UeXBlc10ueG1sUEsBAi0AFAAGAAgAAAAhADj9If/W&#10;AAAAlAEAAAsAAAAAAAAAAAAAAAAALwEAAF9yZWxzLy5yZWxzUEsBAi0AFAAGAAgAAAAhAMtd3pTY&#10;AQAADQQAAA4AAAAAAAAAAAAAAAAALgIAAGRycy9lMm9Eb2MueG1sUEsBAi0AFAAGAAgAAAAhABze&#10;ayDcAAAACgEAAA8AAAAAAAAAAAAAAAAAMgQAAGRycy9kb3ducmV2LnhtbFBLBQYAAAAABAAEAPMA&#10;AAA7BQAAAAA=&#10;" strokecolor="black [3213]" strokeweight="3pt"/>
                  </w:pict>
                </mc:Fallback>
              </mc:AlternateContent>
            </w:r>
            <w:r w:rsidRPr="004643A0">
              <w:rPr>
                <w:sz w:val="144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4643A0" w:rsidRDefault="004643A0">
            <w:r>
              <w:t>Parent: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643A0" w:rsidRDefault="004643A0"/>
        </w:tc>
        <w:tc>
          <w:tcPr>
            <w:tcW w:w="810" w:type="dxa"/>
            <w:tcBorders>
              <w:top w:val="single" w:sz="4" w:space="0" w:color="auto"/>
            </w:tcBorders>
          </w:tcPr>
          <w:p w:rsidR="004643A0" w:rsidRDefault="004643A0"/>
        </w:tc>
        <w:tc>
          <w:tcPr>
            <w:tcW w:w="2250" w:type="dxa"/>
            <w:tcBorders>
              <w:top w:val="single" w:sz="4" w:space="0" w:color="auto"/>
            </w:tcBorders>
          </w:tcPr>
          <w:p w:rsidR="004643A0" w:rsidRDefault="004643A0"/>
        </w:tc>
        <w:tc>
          <w:tcPr>
            <w:tcW w:w="720" w:type="dxa"/>
            <w:tcBorders>
              <w:top w:val="single" w:sz="4" w:space="0" w:color="auto"/>
            </w:tcBorders>
          </w:tcPr>
          <w:p w:rsidR="004643A0" w:rsidRDefault="004643A0"/>
        </w:tc>
        <w:tc>
          <w:tcPr>
            <w:tcW w:w="2268" w:type="dxa"/>
            <w:tcBorders>
              <w:top w:val="single" w:sz="4" w:space="0" w:color="auto"/>
            </w:tcBorders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 w:val="restart"/>
          </w:tcPr>
          <w:p w:rsidR="004643A0" w:rsidRPr="004643A0" w:rsidRDefault="004643A0">
            <w:pPr>
              <w:rPr>
                <w:sz w:val="144"/>
              </w:rPr>
            </w:pPr>
            <w:r>
              <w:rPr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0D978" wp14:editId="12F3A27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-7620</wp:posOffset>
                      </wp:positionV>
                      <wp:extent cx="9305925" cy="0"/>
                      <wp:effectExtent l="0" t="1905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059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64D35F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6pt" to="726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guxgEAAHIDAAAOAAAAZHJzL2Uyb0RvYy54bWysU8Fu2zAMvQ/oPwi6L3ZSdEiNOD0k6C7D&#10;FqDdB7CybAuQREFU4+TvRylu1nW3YT7IpEg+8z3Sm4eTs+KoIxn0rVwuaim0V9gZP7Ty5/Pj57UU&#10;lMB3YNHrVp41yYftzafNFBq9whFtp6NgEE/NFFo5phSaqiI1age0wKA9B3uMDhK7cai6CBOjO1ut&#10;6vpLNWHsQkSlifh2fwnKbcHve63Sj74nnYRtJfeWyhnL+ZLParuBZogQRqPmNuAfunBgPH/0CrWH&#10;BOI1mr+gnFERCfu0UOgq7HujdOHAbJb1BzZPIwRduLA4FK4y0f+DVd+PhyhM10oelAfHI3pKEcww&#10;JrFD71lAjGKddZoCNZy+84c4exQOMZM+9dHlN9MRp6Lt+aqtPiWh+PL+tr67X91Jod5i1e/CECl9&#10;1ehENlppjc+0oYHjN0r8MU59S8nXHh+NtWV01ouplbfrZc3TVcAb1FtIbLrAnMgPUoAdeDVVigWS&#10;0Joul2cgOtPORnEE3g5eqg6nZ+5XCguUOMAkypPZcwt/lOZ+9kDjpbiE5jTrM7Quyze3n6W7iJWt&#10;F+zORcMqezzYgj4vYd6c9z7b73+V7S8AAAD//wMAUEsDBBQABgAIAAAAIQBse0t53AAAAAoBAAAP&#10;AAAAZHJzL2Rvd25yZXYueG1sTI/NTsMwEITvSLyDtUjcWqeBVijEqfgR3EmDEDcn3joR8TqKt036&#10;9rhwgNvuzmj2m3w7u14ccQydJwWrZQICqfGmI6ug2r0s7kAE1mR07wkVnDDAtri8yHVm/ERveCzZ&#10;ihhCIdMKWuYhkzI0LTodln5Aitrej05zXEcrzainGO56mSbJRjrdUfzQ6gGfWmy+yoNT8Dq970/z&#10;x+NnqDndlPa5SmxVKXV9NT/cg2Cc+c8MZ/yIDkVkqv2BTBC9gsUqjV34ZwBxNtyub9Yg6t+LLHL5&#10;v0LxDQAA//8DAFBLAQItABQABgAIAAAAIQC2gziS/gAAAOEBAAATAAAAAAAAAAAAAAAAAAAAAABb&#10;Q29udGVudF9UeXBlc10ueG1sUEsBAi0AFAAGAAgAAAAhADj9If/WAAAAlAEAAAsAAAAAAAAAAAAA&#10;AAAALwEAAF9yZWxzLy5yZWxzUEsBAi0AFAAGAAgAAAAhALZl+C7GAQAAcgMAAA4AAAAAAAAAAAAA&#10;AAAALgIAAGRycy9lMm9Eb2MueG1sUEsBAi0AFAAGAAgAAAAhAGx7S3ncAAAACgEAAA8AAAAAAAAA&#10;AAAAAAAAIAQAAGRycy9kb3ducmV2LnhtbFBLBQYAAAAABAAEAPMAAAApBQAAAAA=&#10;" strokecolor="windowText" strokeweight="3pt"/>
                  </w:pict>
                </mc:Fallback>
              </mc:AlternateContent>
            </w:r>
            <w:r w:rsidRPr="004643A0">
              <w:rPr>
                <w:sz w:val="144"/>
              </w:rPr>
              <w:t>3</w:t>
            </w:r>
          </w:p>
        </w:tc>
        <w:tc>
          <w:tcPr>
            <w:tcW w:w="6570" w:type="dxa"/>
          </w:tcPr>
          <w:p w:rsidR="004643A0" w:rsidRDefault="004643A0" w:rsidP="00D72732">
            <w:r>
              <w:t>Parent: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 w:val="restart"/>
          </w:tcPr>
          <w:p w:rsidR="004643A0" w:rsidRPr="004643A0" w:rsidRDefault="004643A0">
            <w:pPr>
              <w:rPr>
                <w:sz w:val="144"/>
              </w:rPr>
            </w:pPr>
            <w:r>
              <w:rPr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88304E" wp14:editId="72B2067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-6985</wp:posOffset>
                      </wp:positionV>
                      <wp:extent cx="9305925" cy="0"/>
                      <wp:effectExtent l="0" t="1905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059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0C7FBB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55pt" to="7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RrxgEAAHIDAAAOAAAAZHJzL2Uyb0RvYy54bWysU01v2zAMvQ/ofxB0X+yk6NAYcXpI0F2G&#10;LUC7H8DKsi1AXyDVOPn3oxQ367rbMB9kUiSf+R7pzcPJWXHUSCb4Vi4XtRTaq9AZP7Ty5/Pj53sp&#10;KIHvwAavW3nWJB+2N582U2z0KozBdhoFg3hqptjKMaXYVBWpUTugRYjac7AP6CCxi0PVIUyM7my1&#10;qusv1RSwixiUJuLb/SUotwW/77VKP/qedBK2ldxbKieW8yWf1XYDzYAQR6PmNuAfunBgPH/0CrWH&#10;BOIVzV9QzigMFPq0UMFVoe+N0oUDs1nWH9g8jRB14cLiULzKRP8PVn0/HlCYrpVrKTw4HtFTQjDD&#10;mMQueM8CBhTrrNMUqeH0nT/g7FE8YCZ96tHlN9MRp6Lt+aqtPiWh+HJ9W9+tV3dSqLdY9bswIqWv&#10;OjiRjVZa4zNtaOD4jRJ/jFPfUvK1D4/G2jI668XUytv7Zc3TVcAb1FtIbLrInMgPUoAdeDVVwgJJ&#10;wZoul2cgOtPOojgCbwcvVRemZ+5XCguUOMAkypPZcwt/lOZ+9kDjpbiE5jTrM7Quyze3n6W7iJWt&#10;l9Cdi4ZV9niwBX1ewrw573223/8q218AAAD//wMAUEsDBBQABgAIAAAAIQClwnyA3QAAAAoBAAAP&#10;AAAAZHJzL2Rvd25yZXYueG1sTI/BTsMwEETvSPyDtUi9tU5SWqEQp2pBcG8IQtyceOtExOsodpv0&#10;73HEodx2d0azb7LdZDp2wcG1lgTEqwgYUm1VS1pA+fG2fALmvCQlO0so4IoOdvn9XSZTZUc64qXw&#10;moUQcqkU0Hjfp5y7ukEj3cr2SEE72cFIH9ZBczXIMYSbjidRtOVGthQ+NLLHlwbrn+JsBLyPn6fr&#10;9HX4dpVPtoV+LSNdlkIsHqb9MzCPk7+ZYcYP6JAHpsqeSTnWCVjGSeji5yEGNhseN+sNsOrvwvOM&#10;/6+Q/wIAAP//AwBQSwECLQAUAAYACAAAACEAtoM4kv4AAADhAQAAEwAAAAAAAAAAAAAAAAAAAAAA&#10;W0NvbnRlbnRfVHlwZXNdLnhtbFBLAQItABQABgAIAAAAIQA4/SH/1gAAAJQBAAALAAAAAAAAAAAA&#10;AAAAAC8BAABfcmVscy8ucmVsc1BLAQItABQABgAIAAAAIQCrQ8RrxgEAAHIDAAAOAAAAAAAAAAAA&#10;AAAAAC4CAABkcnMvZTJvRG9jLnhtbFBLAQItABQABgAIAAAAIQClwnyA3QAAAAoBAAAPAAAAAAAA&#10;AAAAAAAAACAEAABkcnMvZG93bnJldi54bWxQSwUGAAAAAAQABADzAAAAKgUAAAAA&#10;" strokecolor="windowText" strokeweight="3pt"/>
                  </w:pict>
                </mc:Fallback>
              </mc:AlternateContent>
            </w:r>
            <w:r w:rsidRPr="004643A0">
              <w:rPr>
                <w:sz w:val="144"/>
              </w:rPr>
              <w:t>4</w:t>
            </w:r>
          </w:p>
        </w:tc>
        <w:tc>
          <w:tcPr>
            <w:tcW w:w="6570" w:type="dxa"/>
          </w:tcPr>
          <w:p w:rsidR="004643A0" w:rsidRDefault="004643A0" w:rsidP="00D72732">
            <w:r>
              <w:t>Parent: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Pr="004643A0" w:rsidRDefault="004643A0">
            <w:pPr>
              <w:rPr>
                <w:sz w:val="144"/>
              </w:rPr>
            </w:pPr>
          </w:p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 w:val="restart"/>
          </w:tcPr>
          <w:p w:rsidR="004643A0" w:rsidRPr="004643A0" w:rsidRDefault="004643A0">
            <w:pPr>
              <w:rPr>
                <w:sz w:val="144"/>
              </w:rPr>
            </w:pPr>
            <w:r>
              <w:rPr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AECCD0" wp14:editId="76F4096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2540</wp:posOffset>
                      </wp:positionV>
                      <wp:extent cx="9305925" cy="0"/>
                      <wp:effectExtent l="0" t="1905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059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7C5388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2pt" to="726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3lxgEAAHQDAAAOAAAAZHJzL2Uyb0RvYy54bWysU8Fu2zAMvQ/YPwi6L3ZSdGiNOD0k6C7D&#10;FqDdB7CyZAuQREHU4uTvRylp1nW3YT7IpCg+8T1S64ejd+KgE1kMvVwuWil0UDjYMPbyx/Pjpzsp&#10;KEMYwGHQvTxpkg+bjx/Wc+z0Cid0g06CQQJ1c+zllHPsmobUpD3QAqMOHDSYPGR209gMCWZG965Z&#10;te3nZsY0xIRKE/Hu7hyUm4pvjFb5uzGks3C95NpyXVNdX8rabNbQjQniZNWlDPiHKjzYwJdeoXaQ&#10;QfxM9i8ob1VCQpMXCn2DxlilKwdms2zfsXmaIOrKhcWheJWJ/h+s+nbYJ2EH7h3LE8Bzj55yAjtO&#10;WWwxBFYQk+AgKzVH6jhhG/bp4lHcp0L7aJIvfyYkjlXd01VdfcxC8eb9TXt7v7qVQr3Gmt+JMVH+&#10;otGLYvTS2VCIQweHr5T5Mj76eqRsB3y0ztXmuSDmXt7cLVsmoIBnyDjIbPrIrCiMUoAbeThVThWS&#10;0NmhpBcgOtHWJXEAng8eqwHnZ65XCgeUOcAk6lfYcwl/pJZ6dkDTObmGLsdcKNC6jt+l/CLdWaxi&#10;veBwqho2xePWVvTLGJbZeeuz/faxbH4BAAD//wMAUEsDBBQABgAIAAAAIQBZiD/U2gAAAAYBAAAP&#10;AAAAZHJzL2Rvd25yZXYueG1sTI/NTsMwEITvSLyDtUjcWqehrVCIU/EjuBOCEDcn3joR8TqKt036&#10;9jgnOI5mNPNNfphdL844hs6Tgs06AYHUeNORVVB9vK7uQQTWZHTvCRVcMMChuL7KdWb8RO94LtmK&#10;WEIh0wpa5iGTMjQtOh3WfkCK3tGPTnOUo5Vm1FMsd71Mk2Qvne4oLrR6wOcWm5/y5BS8TZ/Hy/z1&#10;9B1qTvelfakSW1VK3d7Mjw8gGGf+C8OCH9GhiEy1P5EJolew2qTxCyvYgljs7e5uB6JetCxy+R+/&#10;+AUAAP//AwBQSwECLQAUAAYACAAAACEAtoM4kv4AAADhAQAAEwAAAAAAAAAAAAAAAAAAAAAAW0Nv&#10;bnRlbnRfVHlwZXNdLnhtbFBLAQItABQABgAIAAAAIQA4/SH/1gAAAJQBAAALAAAAAAAAAAAAAAAA&#10;AC8BAABfcmVscy8ucmVsc1BLAQItABQABgAIAAAAIQD72r3lxgEAAHQDAAAOAAAAAAAAAAAAAAAA&#10;AC4CAABkcnMvZTJvRG9jLnhtbFBLAQItABQABgAIAAAAIQBZiD/U2gAAAAYBAAAPAAAAAAAAAAAA&#10;AAAAACAEAABkcnMvZG93bnJldi54bWxQSwUGAAAAAAQABADzAAAAJwUAAAAA&#10;" strokecolor="windowText" strokeweight="3pt"/>
                  </w:pict>
                </mc:Fallback>
              </mc:AlternateContent>
            </w:r>
            <w:r>
              <w:rPr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1A677A" wp14:editId="0F0074E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1231265</wp:posOffset>
                      </wp:positionV>
                      <wp:extent cx="9305925" cy="0"/>
                      <wp:effectExtent l="0" t="1905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059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93742D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96.95pt" to="726.7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A5xwEAAHQDAAAOAAAAZHJzL2Uyb0RvYy54bWysU01v2zAMvQ/YfxB0X+yk6NAacXpI0F2G&#10;LUC7H8DKki1AXyC1OPn3o5Q067rbMB9kUhSf+B6p9cPRO3HQSDaGXi4XrRQ6qDjYMPbyx/Pjpzsp&#10;KEMYwMWge3nSJB82Hz+s59TpVZyiGzQKBgnUzamXU86paxpSk/ZAi5h04KCJ6CGzi2MzIMyM7l2z&#10;atvPzRxxSBiVJuLd3TkoNxXfGK3yd2NIZ+F6ybXlumJdX8rabNbQjQhpsupSBvxDFR5s4EuvUDvI&#10;IH6i/QvKW4WRoskLFX0TjbFKVw7MZtm+Y/M0QdKVC4tD6SoT/T9Y9e2wR2EH7t1SigCee/SUEew4&#10;ZbGNIbCCEQUHWak5UccJ27DHi0dpj4X20aAvfyYkjlXd01VdfcxC8eb9TXt7v7qVQr3Gmt+JCSl/&#10;0dGLYvTS2VCIQweHr5T5Mj76eqRsh/honavNc0HMvby5W7bcXwU8Q8ZBZtMnZkVhlALcyMOpMlZI&#10;is4OJb0A0Ym2DsUBeD54rIY4P3O9UjigzAEmUb/Cnkv4I7XUswOazsk1dDnmQoHWdfwu5RfpzmIV&#10;6yUOp6phUzxubUW/jGGZnbc+228fy+YXAAAA//8DAFBLAwQUAAYACAAAACEALYl8Pd4AAAAMAQAA&#10;DwAAAGRycy9kb3ducmV2LnhtbEyPzW7CMBCE75X6DtZW6g0cQkEljYP6o3JvSIW4OfHiRI3XUWxI&#10;eHuMVAmOOzOa/SZdj6ZlJ+xdY0nAbBoBQ6qsakgLKLbfk1dgzktSsrWEAs7oYJ09PqQyUXagHzzl&#10;XrNQQi6RAmrvu4RzV9VopJvaDil4B9sb6cPZa656OYRy0/I4ipbcyIbCh1p2+Flj9ZcfjYDN8Hs4&#10;j7uPvSt9vMz1VxHpohDi+Wl8fwPmcfS3MFzxAzpkgam0R1KOtQImszhs8cFYzVfAromXxXwBrPyX&#10;eJby+xHZBQAA//8DAFBLAQItABQABgAIAAAAIQC2gziS/gAAAOEBAAATAAAAAAAAAAAAAAAAAAAA&#10;AABbQ29udGVudF9UeXBlc10ueG1sUEsBAi0AFAAGAAgAAAAhADj9If/WAAAAlAEAAAsAAAAAAAAA&#10;AAAAAAAALwEAAF9yZWxzLy5yZWxzUEsBAi0AFAAGAAgAAAAhAJS6QDnHAQAAdAMAAA4AAAAAAAAA&#10;AAAAAAAALgIAAGRycy9lMm9Eb2MueG1sUEsBAi0AFAAGAAgAAAAhAC2JfD3eAAAADAEAAA8AAAAA&#10;AAAAAAAAAAAAIQQAAGRycy9kb3ducmV2LnhtbFBLBQYAAAAABAAEAPMAAAAsBQAAAAA=&#10;" strokecolor="windowText" strokeweight="3pt"/>
                  </w:pict>
                </mc:Fallback>
              </mc:AlternateContent>
            </w:r>
            <w:r w:rsidRPr="004643A0">
              <w:rPr>
                <w:sz w:val="144"/>
              </w:rPr>
              <w:t>5</w:t>
            </w:r>
          </w:p>
        </w:tc>
        <w:tc>
          <w:tcPr>
            <w:tcW w:w="6570" w:type="dxa"/>
          </w:tcPr>
          <w:p w:rsidR="004643A0" w:rsidRDefault="004643A0" w:rsidP="00D72732">
            <w:r>
              <w:t>Parent: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Default="004643A0"/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Default="004643A0"/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Default="004643A0"/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Default="004643A0"/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Default="004643A0"/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  <w:tr w:rsidR="004643A0" w:rsidTr="004643A0">
        <w:tc>
          <w:tcPr>
            <w:tcW w:w="1188" w:type="dxa"/>
            <w:vMerge/>
          </w:tcPr>
          <w:p w:rsidR="004643A0" w:rsidRDefault="004643A0"/>
        </w:tc>
        <w:tc>
          <w:tcPr>
            <w:tcW w:w="6570" w:type="dxa"/>
          </w:tcPr>
          <w:p w:rsidR="004643A0" w:rsidRDefault="004643A0" w:rsidP="00D72732">
            <w:r>
              <w:t>Child:</w:t>
            </w:r>
          </w:p>
        </w:tc>
        <w:tc>
          <w:tcPr>
            <w:tcW w:w="810" w:type="dxa"/>
          </w:tcPr>
          <w:p w:rsidR="004643A0" w:rsidRDefault="004643A0"/>
        </w:tc>
        <w:tc>
          <w:tcPr>
            <w:tcW w:w="810" w:type="dxa"/>
          </w:tcPr>
          <w:p w:rsidR="004643A0" w:rsidRDefault="004643A0"/>
        </w:tc>
        <w:tc>
          <w:tcPr>
            <w:tcW w:w="2250" w:type="dxa"/>
          </w:tcPr>
          <w:p w:rsidR="004643A0" w:rsidRDefault="004643A0"/>
        </w:tc>
        <w:tc>
          <w:tcPr>
            <w:tcW w:w="720" w:type="dxa"/>
          </w:tcPr>
          <w:p w:rsidR="004643A0" w:rsidRDefault="004643A0"/>
        </w:tc>
        <w:tc>
          <w:tcPr>
            <w:tcW w:w="2268" w:type="dxa"/>
          </w:tcPr>
          <w:p w:rsidR="004643A0" w:rsidRDefault="004643A0"/>
        </w:tc>
      </w:tr>
    </w:tbl>
    <w:p w:rsidR="00B33B6F" w:rsidRPr="004643A0" w:rsidRDefault="004643A0" w:rsidP="004643A0">
      <w:pPr>
        <w:jc w:val="center"/>
        <w:rPr>
          <w:b/>
          <w:sz w:val="48"/>
        </w:rPr>
      </w:pPr>
      <w:r w:rsidRPr="004643A0">
        <w:rPr>
          <w:b/>
          <w:sz w:val="48"/>
        </w:rPr>
        <w:t>Prime Time Family Read Night begins: February 6</w:t>
      </w:r>
      <w:r w:rsidRPr="004643A0">
        <w:rPr>
          <w:b/>
          <w:sz w:val="48"/>
          <w:vertAlign w:val="superscript"/>
        </w:rPr>
        <w:t>th</w:t>
      </w:r>
      <w:r w:rsidRPr="004643A0">
        <w:rPr>
          <w:b/>
          <w:sz w:val="48"/>
        </w:rPr>
        <w:t xml:space="preserve"> @ 5pm</w:t>
      </w:r>
    </w:p>
    <w:sectPr w:rsidR="00B33B6F" w:rsidRPr="004643A0" w:rsidSect="004643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A0" w:rsidRDefault="004643A0" w:rsidP="004643A0">
      <w:pPr>
        <w:spacing w:after="0" w:line="240" w:lineRule="auto"/>
      </w:pPr>
      <w:r>
        <w:separator/>
      </w:r>
    </w:p>
  </w:endnote>
  <w:endnote w:type="continuationSeparator" w:id="0">
    <w:p w:rsidR="004643A0" w:rsidRDefault="004643A0" w:rsidP="0046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A0" w:rsidRDefault="004643A0" w:rsidP="004643A0">
      <w:pPr>
        <w:spacing w:after="0" w:line="240" w:lineRule="auto"/>
      </w:pPr>
      <w:r>
        <w:separator/>
      </w:r>
    </w:p>
  </w:footnote>
  <w:footnote w:type="continuationSeparator" w:id="0">
    <w:p w:rsidR="004643A0" w:rsidRDefault="004643A0" w:rsidP="00464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6D"/>
    <w:rsid w:val="001B7D0E"/>
    <w:rsid w:val="004643A0"/>
    <w:rsid w:val="00B33B6F"/>
    <w:rsid w:val="00C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E0AC2-2F2D-4EA9-B761-EE8DEF66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A0"/>
  </w:style>
  <w:style w:type="paragraph" w:styleId="Footer">
    <w:name w:val="footer"/>
    <w:basedOn w:val="Normal"/>
    <w:link w:val="FooterChar"/>
    <w:uiPriority w:val="99"/>
    <w:unhideWhenUsed/>
    <w:rsid w:val="0046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1BEC81D3F54A840E15D16FB64BA9" ma:contentTypeVersion="2" ma:contentTypeDescription="Create a new document." ma:contentTypeScope="" ma:versionID="711f693c96bc17008377e5b5615cdd8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34AFCD-1342-469A-8094-7A744154F59B}"/>
</file>

<file path=customXml/itemProps2.xml><?xml version="1.0" encoding="utf-8"?>
<ds:datastoreItem xmlns:ds="http://schemas.openxmlformats.org/officeDocument/2006/customXml" ds:itemID="{206D0B15-9FA2-498A-A891-1A0F7C2C914A}"/>
</file>

<file path=customXml/itemProps3.xml><?xml version="1.0" encoding="utf-8"?>
<ds:datastoreItem xmlns:ds="http://schemas.openxmlformats.org/officeDocument/2006/customXml" ds:itemID="{E264F6B6-1D13-4CEC-BD16-216D52922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Delonda</dc:creator>
  <cp:lastModifiedBy>King-Oaks, Krista  (KDLA)</cp:lastModifiedBy>
  <cp:revision>2</cp:revision>
  <dcterms:created xsi:type="dcterms:W3CDTF">2019-09-11T16:43:00Z</dcterms:created>
  <dcterms:modified xsi:type="dcterms:W3CDTF">2019-09-11T16:43:00Z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0x010100BDA51BEC81D3F54A840E15D16FB64BA9</vt:lpwstr>
  </property>
</Properties>
</file>