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9E8A" w14:textId="77777777" w:rsidR="00C044AE" w:rsidRPr="003B6AF6" w:rsidRDefault="00D202EF" w:rsidP="003B6AF6">
      <w:pPr>
        <w:rPr>
          <w:rFonts w:ascii="Aptos" w:hAnsi="Aptos" w:cs="Arial"/>
          <w:b/>
          <w:sz w:val="22"/>
          <w:szCs w:val="22"/>
        </w:rPr>
      </w:pPr>
      <w:r w:rsidRPr="003B6AF6">
        <w:rPr>
          <w:rFonts w:ascii="Aptos" w:hAnsi="Aptos" w:cs="Arial"/>
          <w:b/>
          <w:sz w:val="22"/>
          <w:szCs w:val="22"/>
        </w:rPr>
        <w:t>State Historical Records Advisory Board</w:t>
      </w:r>
    </w:p>
    <w:p w14:paraId="3B7BDBFD" w14:textId="253C729D" w:rsidR="005076E1" w:rsidRPr="003B6AF6" w:rsidRDefault="00010E3E" w:rsidP="003B6AF6">
      <w:pPr>
        <w:rPr>
          <w:rFonts w:ascii="Aptos" w:hAnsi="Aptos" w:cs="Arial"/>
          <w:b/>
          <w:sz w:val="22"/>
          <w:szCs w:val="22"/>
        </w:rPr>
      </w:pPr>
      <w:r w:rsidRPr="003B6AF6">
        <w:rPr>
          <w:rFonts w:ascii="Aptos" w:hAnsi="Aptos" w:cs="Arial"/>
          <w:b/>
          <w:sz w:val="22"/>
          <w:szCs w:val="22"/>
        </w:rPr>
        <w:t xml:space="preserve">State </w:t>
      </w:r>
      <w:r w:rsidR="00810E4D" w:rsidRPr="003B6AF6">
        <w:rPr>
          <w:rFonts w:ascii="Aptos" w:hAnsi="Aptos" w:cs="Arial"/>
          <w:b/>
          <w:sz w:val="22"/>
          <w:szCs w:val="22"/>
        </w:rPr>
        <w:t xml:space="preserve">Libraries, </w:t>
      </w:r>
      <w:r w:rsidRPr="003B6AF6">
        <w:rPr>
          <w:rFonts w:ascii="Aptos" w:hAnsi="Aptos" w:cs="Arial"/>
          <w:b/>
          <w:sz w:val="22"/>
          <w:szCs w:val="22"/>
        </w:rPr>
        <w:t>Archives</w:t>
      </w:r>
      <w:r w:rsidR="00810E4D" w:rsidRPr="003B6AF6">
        <w:rPr>
          <w:rFonts w:ascii="Aptos" w:hAnsi="Aptos" w:cs="Arial"/>
          <w:b/>
          <w:sz w:val="22"/>
          <w:szCs w:val="22"/>
        </w:rPr>
        <w:t>,</w:t>
      </w:r>
      <w:r w:rsidRPr="003B6AF6">
        <w:rPr>
          <w:rFonts w:ascii="Aptos" w:hAnsi="Aptos" w:cs="Arial"/>
          <w:b/>
          <w:sz w:val="22"/>
          <w:szCs w:val="22"/>
        </w:rPr>
        <w:t xml:space="preserve"> and Records Commission</w:t>
      </w:r>
    </w:p>
    <w:p w14:paraId="0319F3E2" w14:textId="77777777" w:rsidR="003B6AF6" w:rsidRPr="003B6AF6" w:rsidRDefault="003B6AF6" w:rsidP="003B6AF6">
      <w:pPr>
        <w:rPr>
          <w:rFonts w:ascii="Aptos" w:hAnsi="Aptos" w:cs="Arial"/>
          <w:b/>
          <w:sz w:val="22"/>
          <w:szCs w:val="22"/>
        </w:rPr>
      </w:pPr>
      <w:r w:rsidRPr="003B6AF6">
        <w:rPr>
          <w:rFonts w:ascii="Aptos" w:hAnsi="Aptos" w:cs="Arial"/>
          <w:b/>
          <w:sz w:val="22"/>
          <w:szCs w:val="22"/>
        </w:rPr>
        <w:t>Kentucky Department for Libraries and Archives</w:t>
      </w:r>
    </w:p>
    <w:p w14:paraId="4C1B06E2" w14:textId="15A9900F" w:rsidR="006704E4" w:rsidRPr="003B6AF6" w:rsidRDefault="007572DF" w:rsidP="003B6AF6">
      <w:pPr>
        <w:rPr>
          <w:rFonts w:ascii="Aptos" w:hAnsi="Aptos" w:cs="Arial"/>
          <w:b/>
          <w:sz w:val="22"/>
          <w:szCs w:val="22"/>
        </w:rPr>
      </w:pPr>
      <w:r>
        <w:rPr>
          <w:rFonts w:ascii="Aptos" w:hAnsi="Aptos" w:cs="Arial"/>
          <w:b/>
          <w:sz w:val="22"/>
          <w:szCs w:val="22"/>
        </w:rPr>
        <w:t>September 17</w:t>
      </w:r>
      <w:r w:rsidR="00662329">
        <w:rPr>
          <w:rFonts w:ascii="Aptos" w:hAnsi="Aptos" w:cs="Arial"/>
          <w:b/>
          <w:sz w:val="22"/>
          <w:szCs w:val="22"/>
        </w:rPr>
        <w:t>, 2026</w:t>
      </w:r>
    </w:p>
    <w:p w14:paraId="6A16DD6C" w14:textId="77777777" w:rsidR="00010E3E" w:rsidRPr="003B6AF6" w:rsidRDefault="00010E3E" w:rsidP="003B6AF6">
      <w:pPr>
        <w:rPr>
          <w:rFonts w:ascii="Aptos" w:hAnsi="Aptos" w:cs="Arial"/>
          <w:bCs/>
          <w:sz w:val="22"/>
          <w:szCs w:val="22"/>
        </w:rPr>
      </w:pPr>
    </w:p>
    <w:p w14:paraId="0D87D216" w14:textId="32D984FB" w:rsidR="001A748A" w:rsidRPr="001A748A" w:rsidRDefault="00090EC7" w:rsidP="001A748A">
      <w:pPr>
        <w:numPr>
          <w:ilvl w:val="0"/>
          <w:numId w:val="1"/>
        </w:numPr>
        <w:spacing w:line="480" w:lineRule="auto"/>
        <w:rPr>
          <w:rFonts w:ascii="Aptos" w:hAnsi="Aptos" w:cs="Arial"/>
          <w:bCs/>
          <w:sz w:val="22"/>
          <w:szCs w:val="22"/>
        </w:rPr>
      </w:pPr>
      <w:r w:rsidRPr="003B6AF6">
        <w:rPr>
          <w:rFonts w:ascii="Aptos" w:hAnsi="Aptos" w:cs="Arial"/>
          <w:bCs/>
          <w:sz w:val="22"/>
          <w:szCs w:val="22"/>
        </w:rPr>
        <w:t>Welcome</w:t>
      </w:r>
      <w:r w:rsidR="007572DF">
        <w:rPr>
          <w:rFonts w:ascii="Aptos" w:hAnsi="Aptos" w:cs="Arial"/>
          <w:bCs/>
          <w:sz w:val="22"/>
          <w:szCs w:val="22"/>
        </w:rPr>
        <w:t xml:space="preserve"> &amp; Introductions</w:t>
      </w:r>
    </w:p>
    <w:p w14:paraId="3FB90B35" w14:textId="7060B2FF" w:rsidR="00662329" w:rsidRDefault="00662329" w:rsidP="003B6AF6">
      <w:pPr>
        <w:numPr>
          <w:ilvl w:val="0"/>
          <w:numId w:val="1"/>
        </w:numPr>
        <w:spacing w:line="480" w:lineRule="auto"/>
        <w:rPr>
          <w:rFonts w:ascii="Aptos" w:hAnsi="Aptos" w:cs="Arial"/>
          <w:bCs/>
          <w:sz w:val="22"/>
          <w:szCs w:val="22"/>
        </w:rPr>
      </w:pPr>
      <w:r>
        <w:rPr>
          <w:rFonts w:ascii="Aptos" w:hAnsi="Aptos" w:cs="Arial"/>
          <w:bCs/>
          <w:sz w:val="22"/>
          <w:szCs w:val="22"/>
        </w:rPr>
        <w:t>Archives Month</w:t>
      </w:r>
      <w:r w:rsidR="007572DF">
        <w:rPr>
          <w:rFonts w:ascii="Aptos" w:hAnsi="Aptos" w:cs="Arial"/>
          <w:bCs/>
          <w:sz w:val="22"/>
          <w:szCs w:val="22"/>
        </w:rPr>
        <w:t xml:space="preserve"> Awards</w:t>
      </w:r>
    </w:p>
    <w:p w14:paraId="1BEC8898" w14:textId="0A6714C7" w:rsidR="001A748A" w:rsidRPr="003B6AF6" w:rsidRDefault="007572DF" w:rsidP="003B6AF6">
      <w:pPr>
        <w:numPr>
          <w:ilvl w:val="0"/>
          <w:numId w:val="1"/>
        </w:numPr>
        <w:spacing w:line="480" w:lineRule="auto"/>
        <w:rPr>
          <w:rFonts w:ascii="Aptos" w:hAnsi="Aptos" w:cs="Arial"/>
          <w:bCs/>
          <w:sz w:val="22"/>
          <w:szCs w:val="22"/>
        </w:rPr>
      </w:pPr>
      <w:r>
        <w:rPr>
          <w:rFonts w:ascii="Aptos" w:hAnsi="Aptos" w:cs="Arial"/>
          <w:bCs/>
          <w:sz w:val="22"/>
          <w:szCs w:val="22"/>
        </w:rPr>
        <w:t>Archives Month Event</w:t>
      </w:r>
    </w:p>
    <w:p w14:paraId="351FF5C1" w14:textId="77777777" w:rsidR="00551F56" w:rsidRPr="003B6AF6" w:rsidRDefault="00090EC7" w:rsidP="003B6AF6">
      <w:pPr>
        <w:numPr>
          <w:ilvl w:val="0"/>
          <w:numId w:val="1"/>
        </w:numPr>
        <w:spacing w:line="480" w:lineRule="auto"/>
        <w:rPr>
          <w:rFonts w:ascii="Aptos" w:hAnsi="Aptos" w:cs="Arial"/>
          <w:bCs/>
          <w:sz w:val="22"/>
          <w:szCs w:val="22"/>
        </w:rPr>
      </w:pPr>
      <w:r w:rsidRPr="003B6AF6">
        <w:rPr>
          <w:rFonts w:ascii="Aptos" w:hAnsi="Aptos" w:cs="Arial"/>
          <w:bCs/>
          <w:sz w:val="22"/>
          <w:szCs w:val="22"/>
        </w:rPr>
        <w:t>Adjournment</w:t>
      </w:r>
    </w:p>
    <w:sectPr w:rsidR="00551F56" w:rsidRPr="003B6AF6" w:rsidSect="003021A7">
      <w:footerReference w:type="default" r:id="rId8"/>
      <w:pgSz w:w="12240" w:h="15840" w:code="1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8ABF" w14:textId="77777777" w:rsidR="00C81406" w:rsidRDefault="00C81406">
      <w:r>
        <w:separator/>
      </w:r>
    </w:p>
  </w:endnote>
  <w:endnote w:type="continuationSeparator" w:id="0">
    <w:p w14:paraId="0B03CA8F" w14:textId="77777777" w:rsidR="00C81406" w:rsidRDefault="00C8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4C7C9" w14:textId="77777777" w:rsidR="00DE30DC" w:rsidRDefault="00DE30DC" w:rsidP="00876B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73AE" w14:textId="77777777" w:rsidR="00C81406" w:rsidRDefault="00C81406">
      <w:r>
        <w:separator/>
      </w:r>
    </w:p>
  </w:footnote>
  <w:footnote w:type="continuationSeparator" w:id="0">
    <w:p w14:paraId="0627A7F0" w14:textId="77777777" w:rsidR="00C81406" w:rsidRDefault="00C81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12F1A"/>
    <w:multiLevelType w:val="hybridMultilevel"/>
    <w:tmpl w:val="C2F4A996"/>
    <w:lvl w:ilvl="0" w:tplc="38C693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593F38"/>
    <w:multiLevelType w:val="hybridMultilevel"/>
    <w:tmpl w:val="A7EEF9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8A0740F"/>
    <w:multiLevelType w:val="hybridMultilevel"/>
    <w:tmpl w:val="559A82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4092988">
    <w:abstractNumId w:val="0"/>
  </w:num>
  <w:num w:numId="2" w16cid:durableId="142043575">
    <w:abstractNumId w:val="2"/>
  </w:num>
  <w:num w:numId="3" w16cid:durableId="1203516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3E"/>
    <w:rsid w:val="00001441"/>
    <w:rsid w:val="00004EE1"/>
    <w:rsid w:val="00007426"/>
    <w:rsid w:val="00007E56"/>
    <w:rsid w:val="00010AF7"/>
    <w:rsid w:val="00010E3E"/>
    <w:rsid w:val="0001141A"/>
    <w:rsid w:val="000127D5"/>
    <w:rsid w:val="00012A37"/>
    <w:rsid w:val="00021626"/>
    <w:rsid w:val="00031DEB"/>
    <w:rsid w:val="00035525"/>
    <w:rsid w:val="0003571C"/>
    <w:rsid w:val="000360B5"/>
    <w:rsid w:val="000430F1"/>
    <w:rsid w:val="00045956"/>
    <w:rsid w:val="00051C9B"/>
    <w:rsid w:val="00051DCA"/>
    <w:rsid w:val="000548F9"/>
    <w:rsid w:val="000557DE"/>
    <w:rsid w:val="0005620B"/>
    <w:rsid w:val="000605C5"/>
    <w:rsid w:val="00066DE3"/>
    <w:rsid w:val="000672F6"/>
    <w:rsid w:val="000714B0"/>
    <w:rsid w:val="00085BF2"/>
    <w:rsid w:val="0009021E"/>
    <w:rsid w:val="00090EC7"/>
    <w:rsid w:val="00091304"/>
    <w:rsid w:val="00091357"/>
    <w:rsid w:val="00091B56"/>
    <w:rsid w:val="00094DC1"/>
    <w:rsid w:val="000A06F8"/>
    <w:rsid w:val="000A5C96"/>
    <w:rsid w:val="000A6D81"/>
    <w:rsid w:val="000C1486"/>
    <w:rsid w:val="000E0C7F"/>
    <w:rsid w:val="000E25F5"/>
    <w:rsid w:val="000E2B9C"/>
    <w:rsid w:val="000F0FDB"/>
    <w:rsid w:val="000F1418"/>
    <w:rsid w:val="000F525C"/>
    <w:rsid w:val="000F65E8"/>
    <w:rsid w:val="001007D9"/>
    <w:rsid w:val="00104CC4"/>
    <w:rsid w:val="001160C7"/>
    <w:rsid w:val="00122587"/>
    <w:rsid w:val="001303D0"/>
    <w:rsid w:val="001546EB"/>
    <w:rsid w:val="00154D28"/>
    <w:rsid w:val="001551A5"/>
    <w:rsid w:val="00157590"/>
    <w:rsid w:val="00167483"/>
    <w:rsid w:val="00172F2B"/>
    <w:rsid w:val="00176D30"/>
    <w:rsid w:val="001837BC"/>
    <w:rsid w:val="001867A3"/>
    <w:rsid w:val="001916C6"/>
    <w:rsid w:val="00193B2A"/>
    <w:rsid w:val="001A3A44"/>
    <w:rsid w:val="001A748A"/>
    <w:rsid w:val="001B095E"/>
    <w:rsid w:val="001B406F"/>
    <w:rsid w:val="001C3254"/>
    <w:rsid w:val="001D40E9"/>
    <w:rsid w:val="001D65A6"/>
    <w:rsid w:val="001D6FF3"/>
    <w:rsid w:val="001E14B4"/>
    <w:rsid w:val="001E301C"/>
    <w:rsid w:val="001E6C50"/>
    <w:rsid w:val="001E7E15"/>
    <w:rsid w:val="001F57EC"/>
    <w:rsid w:val="00210258"/>
    <w:rsid w:val="002171E0"/>
    <w:rsid w:val="002203DC"/>
    <w:rsid w:val="00230364"/>
    <w:rsid w:val="002307E9"/>
    <w:rsid w:val="002342EE"/>
    <w:rsid w:val="002377B3"/>
    <w:rsid w:val="00241E66"/>
    <w:rsid w:val="00250CC6"/>
    <w:rsid w:val="002579E8"/>
    <w:rsid w:val="00261109"/>
    <w:rsid w:val="00272A82"/>
    <w:rsid w:val="0027728B"/>
    <w:rsid w:val="00283A53"/>
    <w:rsid w:val="00285700"/>
    <w:rsid w:val="00290E05"/>
    <w:rsid w:val="00291559"/>
    <w:rsid w:val="00297AD9"/>
    <w:rsid w:val="002A3AF9"/>
    <w:rsid w:val="002A7E64"/>
    <w:rsid w:val="002B3A7F"/>
    <w:rsid w:val="002C459E"/>
    <w:rsid w:val="002C4A5E"/>
    <w:rsid w:val="002D0F26"/>
    <w:rsid w:val="002E45E9"/>
    <w:rsid w:val="002E7E56"/>
    <w:rsid w:val="002F0BB7"/>
    <w:rsid w:val="002F269D"/>
    <w:rsid w:val="003021A7"/>
    <w:rsid w:val="003033BF"/>
    <w:rsid w:val="00307EF0"/>
    <w:rsid w:val="003160F0"/>
    <w:rsid w:val="003165D7"/>
    <w:rsid w:val="003200FD"/>
    <w:rsid w:val="00323090"/>
    <w:rsid w:val="003307D1"/>
    <w:rsid w:val="00331BA4"/>
    <w:rsid w:val="00331D9D"/>
    <w:rsid w:val="00336329"/>
    <w:rsid w:val="00344EFB"/>
    <w:rsid w:val="00345ED6"/>
    <w:rsid w:val="003503ED"/>
    <w:rsid w:val="003519B9"/>
    <w:rsid w:val="00356643"/>
    <w:rsid w:val="00360A96"/>
    <w:rsid w:val="00360B14"/>
    <w:rsid w:val="00366752"/>
    <w:rsid w:val="0036763B"/>
    <w:rsid w:val="00381106"/>
    <w:rsid w:val="00382A6A"/>
    <w:rsid w:val="00385C3C"/>
    <w:rsid w:val="00387520"/>
    <w:rsid w:val="00397D43"/>
    <w:rsid w:val="003A69C6"/>
    <w:rsid w:val="003B06B3"/>
    <w:rsid w:val="003B6AF6"/>
    <w:rsid w:val="003C180D"/>
    <w:rsid w:val="003C2152"/>
    <w:rsid w:val="003C2EB9"/>
    <w:rsid w:val="003C323B"/>
    <w:rsid w:val="003D7926"/>
    <w:rsid w:val="003F09E7"/>
    <w:rsid w:val="003F5AA2"/>
    <w:rsid w:val="003F7EF1"/>
    <w:rsid w:val="00401075"/>
    <w:rsid w:val="004011F3"/>
    <w:rsid w:val="0042614F"/>
    <w:rsid w:val="00436DA7"/>
    <w:rsid w:val="00445846"/>
    <w:rsid w:val="00446F94"/>
    <w:rsid w:val="00452BF5"/>
    <w:rsid w:val="00452DC9"/>
    <w:rsid w:val="004603E4"/>
    <w:rsid w:val="00460B74"/>
    <w:rsid w:val="0047096B"/>
    <w:rsid w:val="00484B82"/>
    <w:rsid w:val="00497333"/>
    <w:rsid w:val="00497671"/>
    <w:rsid w:val="004A0D02"/>
    <w:rsid w:val="004A1E91"/>
    <w:rsid w:val="004A621D"/>
    <w:rsid w:val="004A7223"/>
    <w:rsid w:val="004B1F6E"/>
    <w:rsid w:val="004B368C"/>
    <w:rsid w:val="004B3DF0"/>
    <w:rsid w:val="004C41E9"/>
    <w:rsid w:val="004C49FE"/>
    <w:rsid w:val="004C7186"/>
    <w:rsid w:val="004D0046"/>
    <w:rsid w:val="004D0CCD"/>
    <w:rsid w:val="004D7FD2"/>
    <w:rsid w:val="004E4431"/>
    <w:rsid w:val="004E6001"/>
    <w:rsid w:val="004F185D"/>
    <w:rsid w:val="004F1D05"/>
    <w:rsid w:val="004F247F"/>
    <w:rsid w:val="004F2516"/>
    <w:rsid w:val="005045DC"/>
    <w:rsid w:val="005055D7"/>
    <w:rsid w:val="005076E1"/>
    <w:rsid w:val="00512240"/>
    <w:rsid w:val="00514E62"/>
    <w:rsid w:val="00515BF7"/>
    <w:rsid w:val="005320A4"/>
    <w:rsid w:val="00551727"/>
    <w:rsid w:val="00551F56"/>
    <w:rsid w:val="00553316"/>
    <w:rsid w:val="0056397B"/>
    <w:rsid w:val="00565F40"/>
    <w:rsid w:val="005804F1"/>
    <w:rsid w:val="00586FE4"/>
    <w:rsid w:val="00592776"/>
    <w:rsid w:val="005A0887"/>
    <w:rsid w:val="005A1880"/>
    <w:rsid w:val="005A3633"/>
    <w:rsid w:val="005A5B8B"/>
    <w:rsid w:val="005A6A60"/>
    <w:rsid w:val="005B1545"/>
    <w:rsid w:val="005B3268"/>
    <w:rsid w:val="005C76E0"/>
    <w:rsid w:val="005D4D17"/>
    <w:rsid w:val="005D79C7"/>
    <w:rsid w:val="005F1D76"/>
    <w:rsid w:val="00631769"/>
    <w:rsid w:val="00661803"/>
    <w:rsid w:val="00662329"/>
    <w:rsid w:val="00664E1D"/>
    <w:rsid w:val="00666A6F"/>
    <w:rsid w:val="006704E4"/>
    <w:rsid w:val="00672ACC"/>
    <w:rsid w:val="00673783"/>
    <w:rsid w:val="00687DB8"/>
    <w:rsid w:val="00691520"/>
    <w:rsid w:val="00692DD0"/>
    <w:rsid w:val="006A14AC"/>
    <w:rsid w:val="006A2DD5"/>
    <w:rsid w:val="006A4649"/>
    <w:rsid w:val="006A6C0B"/>
    <w:rsid w:val="006B126C"/>
    <w:rsid w:val="006B7BCE"/>
    <w:rsid w:val="006E177E"/>
    <w:rsid w:val="006E40D0"/>
    <w:rsid w:val="006F5883"/>
    <w:rsid w:val="006F7205"/>
    <w:rsid w:val="00702A72"/>
    <w:rsid w:val="007030AD"/>
    <w:rsid w:val="0072023F"/>
    <w:rsid w:val="00720D30"/>
    <w:rsid w:val="00722487"/>
    <w:rsid w:val="007230CD"/>
    <w:rsid w:val="00726424"/>
    <w:rsid w:val="00727BF0"/>
    <w:rsid w:val="00745C18"/>
    <w:rsid w:val="007504D8"/>
    <w:rsid w:val="00756A25"/>
    <w:rsid w:val="007572DF"/>
    <w:rsid w:val="00765D4E"/>
    <w:rsid w:val="007764FA"/>
    <w:rsid w:val="0078203D"/>
    <w:rsid w:val="007851F2"/>
    <w:rsid w:val="007865FD"/>
    <w:rsid w:val="007901B2"/>
    <w:rsid w:val="00794063"/>
    <w:rsid w:val="007A75C1"/>
    <w:rsid w:val="007B4F73"/>
    <w:rsid w:val="007B78DE"/>
    <w:rsid w:val="007D427F"/>
    <w:rsid w:val="007D42C4"/>
    <w:rsid w:val="007E0A3C"/>
    <w:rsid w:val="007E21C4"/>
    <w:rsid w:val="007E3A20"/>
    <w:rsid w:val="007E4457"/>
    <w:rsid w:val="007E50C4"/>
    <w:rsid w:val="007E618E"/>
    <w:rsid w:val="007F24E2"/>
    <w:rsid w:val="00810E4D"/>
    <w:rsid w:val="00817EC4"/>
    <w:rsid w:val="00827B22"/>
    <w:rsid w:val="00842DD8"/>
    <w:rsid w:val="0084366B"/>
    <w:rsid w:val="008460C4"/>
    <w:rsid w:val="00853398"/>
    <w:rsid w:val="00856D48"/>
    <w:rsid w:val="008579A6"/>
    <w:rsid w:val="008604B2"/>
    <w:rsid w:val="0086468F"/>
    <w:rsid w:val="00865A78"/>
    <w:rsid w:val="00870D25"/>
    <w:rsid w:val="0087129C"/>
    <w:rsid w:val="008760F4"/>
    <w:rsid w:val="00876B12"/>
    <w:rsid w:val="008816F1"/>
    <w:rsid w:val="00884CD8"/>
    <w:rsid w:val="008928AC"/>
    <w:rsid w:val="008A302E"/>
    <w:rsid w:val="008A6F46"/>
    <w:rsid w:val="008A747B"/>
    <w:rsid w:val="008B2140"/>
    <w:rsid w:val="008C419B"/>
    <w:rsid w:val="008D0582"/>
    <w:rsid w:val="008D2F04"/>
    <w:rsid w:val="008E6627"/>
    <w:rsid w:val="008F22AE"/>
    <w:rsid w:val="008F3327"/>
    <w:rsid w:val="008F63E8"/>
    <w:rsid w:val="00905A38"/>
    <w:rsid w:val="00910685"/>
    <w:rsid w:val="00914B02"/>
    <w:rsid w:val="00920013"/>
    <w:rsid w:val="00925E7C"/>
    <w:rsid w:val="00937887"/>
    <w:rsid w:val="00942316"/>
    <w:rsid w:val="00943D24"/>
    <w:rsid w:val="0094519C"/>
    <w:rsid w:val="00946599"/>
    <w:rsid w:val="00946FD7"/>
    <w:rsid w:val="00947BED"/>
    <w:rsid w:val="0096007D"/>
    <w:rsid w:val="00964578"/>
    <w:rsid w:val="00972C36"/>
    <w:rsid w:val="00985FCE"/>
    <w:rsid w:val="009876CD"/>
    <w:rsid w:val="0099430F"/>
    <w:rsid w:val="00995F97"/>
    <w:rsid w:val="00996DB0"/>
    <w:rsid w:val="009A060C"/>
    <w:rsid w:val="009B2A77"/>
    <w:rsid w:val="009B33B2"/>
    <w:rsid w:val="009B4867"/>
    <w:rsid w:val="009B6F24"/>
    <w:rsid w:val="009B782F"/>
    <w:rsid w:val="009D1BBF"/>
    <w:rsid w:val="009E04ED"/>
    <w:rsid w:val="009E0604"/>
    <w:rsid w:val="00A107CF"/>
    <w:rsid w:val="00A10C42"/>
    <w:rsid w:val="00A14D96"/>
    <w:rsid w:val="00A160BC"/>
    <w:rsid w:val="00A16FA0"/>
    <w:rsid w:val="00A21289"/>
    <w:rsid w:val="00A22C42"/>
    <w:rsid w:val="00A47AB7"/>
    <w:rsid w:val="00A51205"/>
    <w:rsid w:val="00A54863"/>
    <w:rsid w:val="00A552A8"/>
    <w:rsid w:val="00A61EBF"/>
    <w:rsid w:val="00A6610D"/>
    <w:rsid w:val="00A679F0"/>
    <w:rsid w:val="00A708A0"/>
    <w:rsid w:val="00A70F56"/>
    <w:rsid w:val="00A73F22"/>
    <w:rsid w:val="00A8375E"/>
    <w:rsid w:val="00A848A8"/>
    <w:rsid w:val="00A925C3"/>
    <w:rsid w:val="00A95733"/>
    <w:rsid w:val="00A97931"/>
    <w:rsid w:val="00AA126D"/>
    <w:rsid w:val="00AA30BF"/>
    <w:rsid w:val="00AA3765"/>
    <w:rsid w:val="00AA5132"/>
    <w:rsid w:val="00AB2E82"/>
    <w:rsid w:val="00AD1618"/>
    <w:rsid w:val="00AD2C68"/>
    <w:rsid w:val="00AD6AFE"/>
    <w:rsid w:val="00AE6A7E"/>
    <w:rsid w:val="00AF11CA"/>
    <w:rsid w:val="00AF1912"/>
    <w:rsid w:val="00B0118B"/>
    <w:rsid w:val="00B0156C"/>
    <w:rsid w:val="00B03BB3"/>
    <w:rsid w:val="00B0528C"/>
    <w:rsid w:val="00B107F3"/>
    <w:rsid w:val="00B141D7"/>
    <w:rsid w:val="00B14E13"/>
    <w:rsid w:val="00B229DC"/>
    <w:rsid w:val="00B27031"/>
    <w:rsid w:val="00B272D0"/>
    <w:rsid w:val="00B33CA3"/>
    <w:rsid w:val="00B36097"/>
    <w:rsid w:val="00B40304"/>
    <w:rsid w:val="00B47513"/>
    <w:rsid w:val="00B51B31"/>
    <w:rsid w:val="00B55C88"/>
    <w:rsid w:val="00B6248B"/>
    <w:rsid w:val="00B7288C"/>
    <w:rsid w:val="00B83D53"/>
    <w:rsid w:val="00B8539F"/>
    <w:rsid w:val="00B87221"/>
    <w:rsid w:val="00BA0DFD"/>
    <w:rsid w:val="00BA61EE"/>
    <w:rsid w:val="00BA726B"/>
    <w:rsid w:val="00BC0560"/>
    <w:rsid w:val="00BC2A5E"/>
    <w:rsid w:val="00BC53CD"/>
    <w:rsid w:val="00BC5A49"/>
    <w:rsid w:val="00BD1329"/>
    <w:rsid w:val="00BD4024"/>
    <w:rsid w:val="00BD4C22"/>
    <w:rsid w:val="00BE7AB7"/>
    <w:rsid w:val="00C00CC6"/>
    <w:rsid w:val="00C044AE"/>
    <w:rsid w:val="00C11D88"/>
    <w:rsid w:val="00C145F6"/>
    <w:rsid w:val="00C15AEA"/>
    <w:rsid w:val="00C2143F"/>
    <w:rsid w:val="00C21944"/>
    <w:rsid w:val="00C225FF"/>
    <w:rsid w:val="00C2515F"/>
    <w:rsid w:val="00C26873"/>
    <w:rsid w:val="00C304A3"/>
    <w:rsid w:val="00C3504D"/>
    <w:rsid w:val="00C354A8"/>
    <w:rsid w:val="00C364F5"/>
    <w:rsid w:val="00C43D5A"/>
    <w:rsid w:val="00C46AC6"/>
    <w:rsid w:val="00C51413"/>
    <w:rsid w:val="00C51686"/>
    <w:rsid w:val="00C53F0A"/>
    <w:rsid w:val="00C60BAC"/>
    <w:rsid w:val="00C627FA"/>
    <w:rsid w:val="00C62D21"/>
    <w:rsid w:val="00C64BE2"/>
    <w:rsid w:val="00C677FF"/>
    <w:rsid w:val="00C678E1"/>
    <w:rsid w:val="00C81406"/>
    <w:rsid w:val="00C83D36"/>
    <w:rsid w:val="00C94BE0"/>
    <w:rsid w:val="00CB7E75"/>
    <w:rsid w:val="00CC00C9"/>
    <w:rsid w:val="00CC211F"/>
    <w:rsid w:val="00CC443A"/>
    <w:rsid w:val="00CE357E"/>
    <w:rsid w:val="00CE4E0C"/>
    <w:rsid w:val="00CE6541"/>
    <w:rsid w:val="00CF111A"/>
    <w:rsid w:val="00CF154F"/>
    <w:rsid w:val="00D202EF"/>
    <w:rsid w:val="00D22922"/>
    <w:rsid w:val="00D24FA9"/>
    <w:rsid w:val="00D263D8"/>
    <w:rsid w:val="00D304D6"/>
    <w:rsid w:val="00D34816"/>
    <w:rsid w:val="00D35199"/>
    <w:rsid w:val="00D361CC"/>
    <w:rsid w:val="00D371A5"/>
    <w:rsid w:val="00D453B3"/>
    <w:rsid w:val="00D505EE"/>
    <w:rsid w:val="00D5785C"/>
    <w:rsid w:val="00D57957"/>
    <w:rsid w:val="00D7022F"/>
    <w:rsid w:val="00D726B6"/>
    <w:rsid w:val="00D82385"/>
    <w:rsid w:val="00D83EAD"/>
    <w:rsid w:val="00D84E14"/>
    <w:rsid w:val="00D93485"/>
    <w:rsid w:val="00D93557"/>
    <w:rsid w:val="00DB74BE"/>
    <w:rsid w:val="00DB7C8A"/>
    <w:rsid w:val="00DC2B1F"/>
    <w:rsid w:val="00DE185B"/>
    <w:rsid w:val="00DE30DC"/>
    <w:rsid w:val="00DF15BE"/>
    <w:rsid w:val="00DF2243"/>
    <w:rsid w:val="00E2364E"/>
    <w:rsid w:val="00E23DE9"/>
    <w:rsid w:val="00E32461"/>
    <w:rsid w:val="00E32624"/>
    <w:rsid w:val="00E3546A"/>
    <w:rsid w:val="00E40053"/>
    <w:rsid w:val="00E40A61"/>
    <w:rsid w:val="00E44352"/>
    <w:rsid w:val="00E503DC"/>
    <w:rsid w:val="00E61D59"/>
    <w:rsid w:val="00E72481"/>
    <w:rsid w:val="00EA0DAB"/>
    <w:rsid w:val="00EA44F3"/>
    <w:rsid w:val="00EB1F60"/>
    <w:rsid w:val="00EC393C"/>
    <w:rsid w:val="00EC4083"/>
    <w:rsid w:val="00EC4245"/>
    <w:rsid w:val="00EC7C9B"/>
    <w:rsid w:val="00ED16E1"/>
    <w:rsid w:val="00ED60FB"/>
    <w:rsid w:val="00EE10DA"/>
    <w:rsid w:val="00EE5420"/>
    <w:rsid w:val="00EF3F24"/>
    <w:rsid w:val="00F020BB"/>
    <w:rsid w:val="00F03B88"/>
    <w:rsid w:val="00F124EA"/>
    <w:rsid w:val="00F1576C"/>
    <w:rsid w:val="00F21AB9"/>
    <w:rsid w:val="00F23837"/>
    <w:rsid w:val="00F245BE"/>
    <w:rsid w:val="00F33387"/>
    <w:rsid w:val="00F35441"/>
    <w:rsid w:val="00F4147C"/>
    <w:rsid w:val="00F47565"/>
    <w:rsid w:val="00F51195"/>
    <w:rsid w:val="00F539AD"/>
    <w:rsid w:val="00F577F7"/>
    <w:rsid w:val="00F60FDC"/>
    <w:rsid w:val="00F657F1"/>
    <w:rsid w:val="00F727A7"/>
    <w:rsid w:val="00F73402"/>
    <w:rsid w:val="00F76C97"/>
    <w:rsid w:val="00F90253"/>
    <w:rsid w:val="00F91786"/>
    <w:rsid w:val="00F924A5"/>
    <w:rsid w:val="00F94928"/>
    <w:rsid w:val="00FA40BD"/>
    <w:rsid w:val="00FA5835"/>
    <w:rsid w:val="00FB0E2C"/>
    <w:rsid w:val="00FB6F49"/>
    <w:rsid w:val="00FC08BB"/>
    <w:rsid w:val="00FC1DE2"/>
    <w:rsid w:val="00FD2AEF"/>
    <w:rsid w:val="00FE4407"/>
    <w:rsid w:val="00FF3A51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BAACF"/>
  <w15:chartTrackingRefBased/>
  <w15:docId w15:val="{6DD12392-7287-43A1-9608-C6F3B69E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16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76B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6B1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0CDCC292F91E4F986F2618C668A44A" ma:contentTypeVersion="2" ma:contentTypeDescription="Create a new document." ma:contentTypeScope="" ma:versionID="03b65c060cec009d94ea596c9c263b27">
  <xsd:schema xmlns:xsd="http://www.w3.org/2001/XMLSchema" xmlns:xs="http://www.w3.org/2001/XMLSchema" xmlns:p="http://schemas.microsoft.com/office/2006/metadata/properties" xmlns:ns1="http://schemas.microsoft.com/sharepoint/v3" xmlns:ns2="9d25bf3a-d1fe-4e54-b321-81c04680cc22" targetNamespace="http://schemas.microsoft.com/office/2006/metadata/properties" ma:root="true" ma:fieldsID="e5491e215169d2f0e3b25f3403e7c4b1" ns1:_="" ns2:_="">
    <xsd:import namespace="http://schemas.microsoft.com/sharepoint/v3"/>
    <xsd:import namespace="9d25bf3a-d1fe-4e54-b321-81c04680cc2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5bf3a-d1fe-4e54-b321-81c04680cc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E310C02-8BFC-46A0-90E0-E61765824A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CAA890-7C0F-4995-88A9-7C599B9C4002}"/>
</file>

<file path=customXml/itemProps3.xml><?xml version="1.0" encoding="utf-8"?>
<ds:datastoreItem xmlns:ds="http://schemas.openxmlformats.org/officeDocument/2006/customXml" ds:itemID="{9D69FE1C-2E86-444B-B11F-7724DA8F30E9}"/>
</file>

<file path=customXml/itemProps4.xml><?xml version="1.0" encoding="utf-8"?>
<ds:datastoreItem xmlns:ds="http://schemas.openxmlformats.org/officeDocument/2006/customXml" ds:itemID="{D6FB36BC-FC85-4122-9ADF-FC974C3F12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33</Words>
  <Characters>203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Archives and Records Commission</vt:lpstr>
    </vt:vector>
  </TitlesOfParts>
  <Company>KDLA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Archives and Records Commission</dc:title>
  <dc:subject/>
  <dc:creator>jcundy</dc:creator>
  <cp:keywords/>
  <cp:lastModifiedBy>Giles, Cathrine  (ELC)</cp:lastModifiedBy>
  <cp:revision>31</cp:revision>
  <cp:lastPrinted>2023-01-19T13:32:00Z</cp:lastPrinted>
  <dcterms:created xsi:type="dcterms:W3CDTF">2020-10-29T13:24:00Z</dcterms:created>
  <dcterms:modified xsi:type="dcterms:W3CDTF">2026-09-15T12:20:00Z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0x010100860CDCC292F91E4F986F2618C668A44A</vt:lpwstr>
  </property>
</Properties>
</file>