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36052093" w:rsidR="000B4128" w:rsidRDefault="007B3413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2EF6EC49" wp14:editId="51D36637">
            <wp:extent cx="2423160" cy="2029968"/>
            <wp:effectExtent l="0" t="0" r="0" b="8890"/>
            <wp:docPr id="2" name="Picture 2" descr="A black sign with white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stle-for-willie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B5622" w14:textId="77777777" w:rsidR="007B3413" w:rsidRPr="000C37EF" w:rsidRDefault="007B3413" w:rsidP="007B3413">
      <w:pPr>
        <w:spacing w:after="0"/>
        <w:rPr>
          <w:rFonts w:ascii="Century Gothic" w:hAnsi="Century Gothic"/>
          <w:b/>
          <w:sz w:val="24"/>
          <w:szCs w:val="24"/>
        </w:rPr>
      </w:pPr>
      <w:r w:rsidRPr="000C37EF">
        <w:rPr>
          <w:rFonts w:ascii="Century Gothic" w:hAnsi="Century Gothic"/>
          <w:b/>
          <w:sz w:val="24"/>
          <w:szCs w:val="24"/>
        </w:rPr>
        <w:t>Critical Thinking</w:t>
      </w:r>
    </w:p>
    <w:p w14:paraId="32D43F1A" w14:textId="77777777" w:rsidR="007B3413" w:rsidRPr="000C37EF" w:rsidRDefault="007B3413" w:rsidP="007B3413">
      <w:pPr>
        <w:spacing w:after="0"/>
        <w:rPr>
          <w:rFonts w:ascii="Century Gothic" w:hAnsi="Century Gothic"/>
          <w:sz w:val="20"/>
          <w:szCs w:val="20"/>
        </w:rPr>
      </w:pPr>
      <w:bookmarkStart w:id="0" w:name="_Hlk505673623"/>
      <w:bookmarkStart w:id="1" w:name="_Hlk505681348"/>
      <w:r w:rsidRPr="000C37EF">
        <w:rPr>
          <w:rFonts w:ascii="Century Gothic" w:hAnsi="Century Gothic"/>
          <w:sz w:val="20"/>
          <w:szCs w:val="20"/>
        </w:rPr>
        <w:t>Ages 4-5</w:t>
      </w:r>
    </w:p>
    <w:bookmarkEnd w:id="0"/>
    <w:bookmarkEnd w:id="1"/>
    <w:p w14:paraId="13859FBD" w14:textId="77777777" w:rsidR="007B3413" w:rsidRPr="000C37EF" w:rsidRDefault="007B3413" w:rsidP="007B3413">
      <w:pPr>
        <w:spacing w:after="0"/>
        <w:rPr>
          <w:rFonts w:ascii="Century Gothic" w:hAnsi="Century Gothic" w:cs="Arial"/>
          <w:sz w:val="20"/>
          <w:szCs w:val="20"/>
        </w:rPr>
      </w:pPr>
      <w:r w:rsidRPr="000C37EF">
        <w:rPr>
          <w:rFonts w:ascii="Century Gothic" w:hAnsi="Century Gothic" w:cs="Arial"/>
          <w:sz w:val="20"/>
          <w:szCs w:val="20"/>
        </w:rPr>
        <w:t>The books and activities in this kit are designed to encourage, teach and enhance critical thinking skills.</w:t>
      </w:r>
    </w:p>
    <w:p w14:paraId="084DE098" w14:textId="77777777" w:rsidR="007B3413" w:rsidRPr="000C37EF" w:rsidRDefault="007B3413" w:rsidP="007B3413">
      <w:pPr>
        <w:spacing w:after="0"/>
        <w:rPr>
          <w:rFonts w:ascii="Century Gothic" w:hAnsi="Century Gothic" w:cs="Arial"/>
          <w:sz w:val="20"/>
          <w:szCs w:val="20"/>
        </w:rPr>
      </w:pPr>
    </w:p>
    <w:p w14:paraId="2EADCCE9" w14:textId="77777777" w:rsidR="007B3413" w:rsidRPr="000C37EF" w:rsidRDefault="007B3413" w:rsidP="007B3413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0C37EF">
        <w:rPr>
          <w:rFonts w:ascii="Century Gothic" w:hAnsi="Century Gothic" w:cs="Arial"/>
          <w:b/>
          <w:sz w:val="20"/>
          <w:szCs w:val="20"/>
        </w:rPr>
        <w:t>Whistle for Willie by Ezra Jack Keats</w:t>
      </w:r>
    </w:p>
    <w:p w14:paraId="5C9AC821" w14:textId="77777777" w:rsidR="007B3413" w:rsidRPr="000C37EF" w:rsidRDefault="007B3413" w:rsidP="007B3413">
      <w:pPr>
        <w:spacing w:after="0"/>
        <w:rPr>
          <w:rFonts w:ascii="Century Gothic" w:hAnsi="Century Gothic" w:cs="Arial"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 xml:space="preserve">Supporting Books: </w:t>
      </w:r>
    </w:p>
    <w:p w14:paraId="38FC90C0" w14:textId="77777777" w:rsidR="007B3413" w:rsidRPr="000C37EF" w:rsidRDefault="007B3413" w:rsidP="007B341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i/>
          <w:iCs/>
          <w:sz w:val="20"/>
          <w:szCs w:val="20"/>
        </w:rPr>
        <w:t>Bark, George by Jules Feiffer</w:t>
      </w:r>
    </w:p>
    <w:p w14:paraId="4C49EBC4" w14:textId="77777777" w:rsidR="007B3413" w:rsidRPr="000C37EF" w:rsidRDefault="007B3413" w:rsidP="007B341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i/>
          <w:iCs/>
          <w:sz w:val="20"/>
          <w:szCs w:val="20"/>
        </w:rPr>
        <w:t>The Magic Horse of Han Gan by Chen Jiang Hong</w:t>
      </w:r>
    </w:p>
    <w:p w14:paraId="4AE6AC1F" w14:textId="77777777" w:rsidR="007B3413" w:rsidRPr="000C37EF" w:rsidRDefault="007B3413" w:rsidP="007B341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 xml:space="preserve">Iggy Peck Architect by Andrea </w:t>
      </w:r>
      <w:proofErr w:type="spellStart"/>
      <w:r w:rsidRPr="000C37EF">
        <w:rPr>
          <w:rFonts w:ascii="Century Gothic" w:eastAsia="Times New Roman" w:hAnsi="Century Gothic" w:cs="Arial"/>
          <w:sz w:val="20"/>
          <w:szCs w:val="20"/>
        </w:rPr>
        <w:t>Beaty</w:t>
      </w:r>
      <w:proofErr w:type="spellEnd"/>
    </w:p>
    <w:p w14:paraId="0E660D03" w14:textId="77777777" w:rsidR="007B3413" w:rsidRPr="000C37EF" w:rsidRDefault="007B3413" w:rsidP="007B341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On Earth by Brian </w:t>
      </w:r>
      <w:proofErr w:type="spellStart"/>
      <w:r w:rsidRPr="000C37EF">
        <w:rPr>
          <w:rFonts w:ascii="Century Gothic" w:eastAsia="Times New Roman" w:hAnsi="Century Gothic" w:cs="Arial"/>
          <w:i/>
          <w:iCs/>
          <w:sz w:val="20"/>
          <w:szCs w:val="20"/>
        </w:rPr>
        <w:t>Karas</w:t>
      </w:r>
      <w:proofErr w:type="spellEnd"/>
    </w:p>
    <w:p w14:paraId="1B17E5A3" w14:textId="77777777" w:rsidR="00FB1A7D" w:rsidRDefault="00FB1A7D" w:rsidP="00286E6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35F551F" w14:textId="77777777" w:rsidR="00FB1A7D" w:rsidRDefault="00FB1A7D" w:rsidP="00286E6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385733E4" w14:textId="77777777" w:rsidR="007B3413" w:rsidRPr="000C37EF" w:rsidRDefault="007B3413" w:rsidP="007B3413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0C37EF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</w:p>
    <w:p w14:paraId="046E763E" w14:textId="77777777" w:rsidR="007B3413" w:rsidRPr="000C37EF" w:rsidRDefault="007B3413" w:rsidP="007B341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1CBAD5C8" w14:textId="77777777" w:rsidR="007B3413" w:rsidRPr="000C37EF" w:rsidRDefault="007B3413" w:rsidP="002629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What is Peter's neighborhood like? How can you tell?</w:t>
      </w:r>
    </w:p>
    <w:p w14:paraId="46A82868" w14:textId="77777777" w:rsidR="007B3413" w:rsidRPr="000C37EF" w:rsidRDefault="007B3413" w:rsidP="002629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How old do you think Peter is? Why?</w:t>
      </w:r>
    </w:p>
    <w:p w14:paraId="3C22F3F3" w14:textId="77777777" w:rsidR="007B3413" w:rsidRPr="000C37EF" w:rsidRDefault="007B3413" w:rsidP="002629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Why does Peter want to whistle? Why do you think it is so difficult for him?</w:t>
      </w:r>
    </w:p>
    <w:p w14:paraId="23F586C6" w14:textId="77777777" w:rsidR="007B3413" w:rsidRPr="000C37EF" w:rsidRDefault="007B3413" w:rsidP="002629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How do you think Peter feels the first time that he tries to trick Willie from inside the carton?</w:t>
      </w:r>
    </w:p>
    <w:p w14:paraId="1D401713" w14:textId="77777777" w:rsidR="007B3413" w:rsidRPr="000C37EF" w:rsidRDefault="007B3413" w:rsidP="002629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Does Peter do anything that you have done before?</w:t>
      </w:r>
    </w:p>
    <w:p w14:paraId="3EC1EFC5" w14:textId="77777777" w:rsidR="007B3413" w:rsidRPr="000C37EF" w:rsidRDefault="007B3413" w:rsidP="002629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Why do you think Peter's mother plays along when he pretends to be his father?</w:t>
      </w:r>
    </w:p>
    <w:p w14:paraId="3118376D" w14:textId="77777777" w:rsidR="007B3413" w:rsidRPr="000C37EF" w:rsidRDefault="007B3413" w:rsidP="002629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How do you think Peter feels when he finally is able to whistle for Willie?</w:t>
      </w:r>
    </w:p>
    <w:p w14:paraId="091328CB" w14:textId="77777777" w:rsidR="007B3413" w:rsidRPr="000C37EF" w:rsidRDefault="007B3413" w:rsidP="002629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How did you feel the first time you whistled? (Or mastered another similar skill?)</w:t>
      </w:r>
    </w:p>
    <w:p w14:paraId="3F109F34" w14:textId="77777777" w:rsidR="007B3413" w:rsidRPr="000C37EF" w:rsidRDefault="007B3413" w:rsidP="002629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What is something you want to do, but have not been able to …yet?</w:t>
      </w:r>
    </w:p>
    <w:p w14:paraId="7BB87537" w14:textId="77777777" w:rsidR="007B3413" w:rsidRPr="000C37EF" w:rsidRDefault="007B3413" w:rsidP="007B34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6E75AB53" w14:textId="77777777" w:rsidR="007B3413" w:rsidRPr="000C37EF" w:rsidRDefault="007B3413" w:rsidP="007B34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333A822B" w14:textId="77777777" w:rsidR="007B3413" w:rsidRPr="000C37EF" w:rsidRDefault="007B3413" w:rsidP="007B3413">
      <w:pPr>
        <w:spacing w:after="0"/>
        <w:rPr>
          <w:rFonts w:ascii="Century Gothic" w:eastAsia="Times New Roman" w:hAnsi="Century Gothic" w:cs="Arial"/>
          <w:b/>
          <w:bCs/>
          <w:i/>
          <w:sz w:val="20"/>
          <w:szCs w:val="20"/>
        </w:rPr>
      </w:pPr>
      <w:r w:rsidRPr="000C37EF">
        <w:rPr>
          <w:rFonts w:ascii="Century Gothic" w:eastAsia="Times New Roman" w:hAnsi="Century Gothic" w:cs="Arial"/>
          <w:b/>
          <w:bCs/>
          <w:i/>
          <w:sz w:val="20"/>
          <w:szCs w:val="20"/>
        </w:rPr>
        <w:t>Not Provided:</w:t>
      </w:r>
    </w:p>
    <w:p w14:paraId="66A07E91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Boxes of all sizes and shapes from shoe to large packing crate</w:t>
      </w:r>
    </w:p>
    <w:p w14:paraId="36245D70" w14:textId="77777777" w:rsidR="007B3413" w:rsidRPr="000C37EF" w:rsidRDefault="007B3413" w:rsidP="007B34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Let the children explore the boxes, build with them, sit in them, stack them, nest them inside each other. What else can a box be?</w:t>
      </w:r>
      <w:r w:rsidRPr="000C37EF">
        <w:rPr>
          <w:rFonts w:ascii="Century Gothic" w:eastAsia="Times New Roman" w:hAnsi="Century Gothic" w:cs="Arial"/>
          <w:bCs/>
          <w:sz w:val="20"/>
          <w:szCs w:val="20"/>
        </w:rPr>
        <w:br w:type="page"/>
      </w:r>
    </w:p>
    <w:p w14:paraId="2C216695" w14:textId="77777777" w:rsidR="007B3413" w:rsidRPr="000C37EF" w:rsidRDefault="007B3413" w:rsidP="007B3413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0C37EF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18693441" w14:textId="77777777" w:rsidR="007B3413" w:rsidRPr="000C37EF" w:rsidRDefault="007B3413" w:rsidP="007B34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Pick your favorite box(</w:t>
      </w:r>
      <w:proofErr w:type="spellStart"/>
      <w:r w:rsidRPr="000C37EF">
        <w:rPr>
          <w:rFonts w:ascii="Century Gothic" w:eastAsia="Times New Roman" w:hAnsi="Century Gothic" w:cs="Arial"/>
          <w:bCs/>
          <w:sz w:val="20"/>
          <w:szCs w:val="20"/>
        </w:rPr>
        <w:t>es</w:t>
      </w:r>
      <w:proofErr w:type="spellEnd"/>
      <w:r w:rsidRPr="000C37EF">
        <w:rPr>
          <w:rFonts w:ascii="Century Gothic" w:eastAsia="Times New Roman" w:hAnsi="Century Gothic" w:cs="Arial"/>
          <w:bCs/>
          <w:sz w:val="20"/>
          <w:szCs w:val="20"/>
        </w:rPr>
        <w:t>). What can you make out of it (them)?</w:t>
      </w:r>
    </w:p>
    <w:p w14:paraId="17065817" w14:textId="77777777" w:rsidR="007B3413" w:rsidRPr="000C37EF" w:rsidRDefault="007B3413" w:rsidP="007B34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Supplies:</w:t>
      </w:r>
    </w:p>
    <w:p w14:paraId="696E1FDA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Boxes from above</w:t>
      </w:r>
    </w:p>
    <w:p w14:paraId="40C8E28F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Construction paper</w:t>
      </w:r>
    </w:p>
    <w:p w14:paraId="75A86528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Paper Plates</w:t>
      </w:r>
    </w:p>
    <w:p w14:paraId="583DAE3C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Foil</w:t>
      </w:r>
    </w:p>
    <w:p w14:paraId="515213A1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Bottle caps</w:t>
      </w:r>
    </w:p>
    <w:p w14:paraId="54C7ED8A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Jar lids</w:t>
      </w:r>
    </w:p>
    <w:p w14:paraId="14F0B01C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Hot Glue Guns</w:t>
      </w:r>
    </w:p>
    <w:p w14:paraId="70A0E801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Glue</w:t>
      </w:r>
    </w:p>
    <w:p w14:paraId="67F1534A" w14:textId="77777777" w:rsidR="007B3413" w:rsidRPr="000C37EF" w:rsidRDefault="007B3413" w:rsidP="002629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C37EF">
        <w:rPr>
          <w:rFonts w:ascii="Century Gothic" w:eastAsia="Times New Roman" w:hAnsi="Century Gothic" w:cs="Arial"/>
          <w:bCs/>
          <w:sz w:val="20"/>
          <w:szCs w:val="20"/>
        </w:rPr>
        <w:t>Colored and Patterned Duct Tape</w:t>
      </w:r>
    </w:p>
    <w:p w14:paraId="30153180" w14:textId="77777777" w:rsidR="007B3413" w:rsidRPr="000C37EF" w:rsidRDefault="007B3413" w:rsidP="007B34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3818B964" w14:textId="77777777" w:rsidR="007B3413" w:rsidRPr="000C37EF" w:rsidRDefault="007B3413" w:rsidP="007B3413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0C37EF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278D0C85" w14:textId="77777777" w:rsidR="007B3413" w:rsidRPr="00231BE9" w:rsidRDefault="007B3413" w:rsidP="007B341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37EF">
        <w:rPr>
          <w:rFonts w:ascii="Century Gothic" w:eastAsia="Times New Roman" w:hAnsi="Century Gothic" w:cs="Arial"/>
          <w:sz w:val="20"/>
          <w:szCs w:val="20"/>
        </w:rPr>
        <w:t>What did you make? What will you do with it? How did you decide what to make? What materials did y</w:t>
      </w:r>
      <w:r w:rsidRPr="000C37EF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ou use? Why?</w:t>
      </w:r>
    </w:p>
    <w:p w14:paraId="718D9818" w14:textId="29942F00" w:rsidR="000716CC" w:rsidRPr="00EA5BF4" w:rsidRDefault="000716CC" w:rsidP="007B3413">
      <w:pPr>
        <w:spacing w:after="0"/>
        <w:rPr>
          <w:rFonts w:ascii="Century Gothic" w:hAnsi="Century Gothic"/>
        </w:rPr>
      </w:pPr>
      <w:bookmarkStart w:id="2" w:name="_GoBack"/>
      <w:bookmarkEnd w:id="2"/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9C4A" w14:textId="77777777" w:rsidR="002629E7" w:rsidRDefault="002629E7" w:rsidP="000C3EA0">
      <w:pPr>
        <w:spacing w:after="0" w:line="240" w:lineRule="auto"/>
      </w:pPr>
      <w:r>
        <w:separator/>
      </w:r>
    </w:p>
  </w:endnote>
  <w:endnote w:type="continuationSeparator" w:id="0">
    <w:p w14:paraId="66B3210A" w14:textId="77777777" w:rsidR="002629E7" w:rsidRDefault="002629E7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370B" w14:textId="77777777" w:rsidR="002629E7" w:rsidRDefault="002629E7" w:rsidP="000C3EA0">
      <w:pPr>
        <w:spacing w:after="0" w:line="240" w:lineRule="auto"/>
      </w:pPr>
      <w:r>
        <w:separator/>
      </w:r>
    </w:p>
  </w:footnote>
  <w:footnote w:type="continuationSeparator" w:id="0">
    <w:p w14:paraId="6198831F" w14:textId="77777777" w:rsidR="002629E7" w:rsidRDefault="002629E7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40B"/>
    <w:multiLevelType w:val="hybridMultilevel"/>
    <w:tmpl w:val="705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ABF"/>
    <w:multiLevelType w:val="hybridMultilevel"/>
    <w:tmpl w:val="446C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B7B8C"/>
    <w:rsid w:val="000C235F"/>
    <w:rsid w:val="000C3EA0"/>
    <w:rsid w:val="001F59F1"/>
    <w:rsid w:val="002629E7"/>
    <w:rsid w:val="00286E64"/>
    <w:rsid w:val="00296AC2"/>
    <w:rsid w:val="002C153C"/>
    <w:rsid w:val="002D30C0"/>
    <w:rsid w:val="00332A05"/>
    <w:rsid w:val="00354513"/>
    <w:rsid w:val="0035663E"/>
    <w:rsid w:val="00366BF6"/>
    <w:rsid w:val="00372AD0"/>
    <w:rsid w:val="003F722D"/>
    <w:rsid w:val="00424CFA"/>
    <w:rsid w:val="00507F86"/>
    <w:rsid w:val="005251B9"/>
    <w:rsid w:val="00585437"/>
    <w:rsid w:val="005E034B"/>
    <w:rsid w:val="0060013E"/>
    <w:rsid w:val="00631FE5"/>
    <w:rsid w:val="006A2EA4"/>
    <w:rsid w:val="006B5E82"/>
    <w:rsid w:val="006D3D28"/>
    <w:rsid w:val="007A3393"/>
    <w:rsid w:val="007B3413"/>
    <w:rsid w:val="007C5135"/>
    <w:rsid w:val="007D3F2B"/>
    <w:rsid w:val="0082105F"/>
    <w:rsid w:val="008D1EB1"/>
    <w:rsid w:val="008D46E7"/>
    <w:rsid w:val="008F2E04"/>
    <w:rsid w:val="00913CEB"/>
    <w:rsid w:val="00915163"/>
    <w:rsid w:val="0093514E"/>
    <w:rsid w:val="00997377"/>
    <w:rsid w:val="009A044C"/>
    <w:rsid w:val="009A7B18"/>
    <w:rsid w:val="009B4218"/>
    <w:rsid w:val="00A41EC1"/>
    <w:rsid w:val="00A52B94"/>
    <w:rsid w:val="00A776DC"/>
    <w:rsid w:val="00B06EE3"/>
    <w:rsid w:val="00BD7F64"/>
    <w:rsid w:val="00C015BA"/>
    <w:rsid w:val="00CC0FF2"/>
    <w:rsid w:val="00D4488D"/>
    <w:rsid w:val="00D61587"/>
    <w:rsid w:val="00D709EA"/>
    <w:rsid w:val="00DE0F45"/>
    <w:rsid w:val="00E2387B"/>
    <w:rsid w:val="00EB327C"/>
    <w:rsid w:val="00F37FBA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4BAD6-D9BF-4332-97F0-2417F679317D}"/>
</file>

<file path=customXml/itemProps2.xml><?xml version="1.0" encoding="utf-8"?>
<ds:datastoreItem xmlns:ds="http://schemas.openxmlformats.org/officeDocument/2006/customXml" ds:itemID="{73A58DC0-29CF-4E84-BD00-AA9B5A9123F3}"/>
</file>

<file path=customXml/itemProps3.xml><?xml version="1.0" encoding="utf-8"?>
<ds:datastoreItem xmlns:ds="http://schemas.openxmlformats.org/officeDocument/2006/customXml" ds:itemID="{F3392179-5590-4E83-9F1F-8ECE81E6B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2</cp:revision>
  <cp:lastPrinted>2018-02-19T15:30:00Z</cp:lastPrinted>
  <dcterms:created xsi:type="dcterms:W3CDTF">2018-02-22T02:51:00Z</dcterms:created>
  <dcterms:modified xsi:type="dcterms:W3CDTF">2018-02-22T02:51:00Z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