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95C7" w14:textId="3D165030" w:rsidR="000B4128" w:rsidRDefault="005E034B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 w:rsidRPr="00245CCB"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5197AFA8" wp14:editId="433AAD47">
            <wp:extent cx="2029968" cy="1892808"/>
            <wp:effectExtent l="0" t="0" r="8890" b="0"/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780670867332_p0_v3_s1200x6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B74CE" w14:textId="77777777" w:rsidR="005E034B" w:rsidRPr="00894EC7" w:rsidRDefault="005E034B" w:rsidP="005E034B">
      <w:pPr>
        <w:spacing w:after="0"/>
        <w:rPr>
          <w:rFonts w:ascii="Century Gothic" w:hAnsi="Century Gothic"/>
          <w:b/>
          <w:sz w:val="24"/>
          <w:szCs w:val="24"/>
        </w:rPr>
      </w:pPr>
      <w:r w:rsidRPr="00894EC7">
        <w:rPr>
          <w:rFonts w:ascii="Century Gothic" w:hAnsi="Century Gothic"/>
          <w:b/>
          <w:sz w:val="24"/>
          <w:szCs w:val="24"/>
        </w:rPr>
        <w:t>Wondering and Asking Questions</w:t>
      </w:r>
    </w:p>
    <w:p w14:paraId="093CD76F" w14:textId="77777777" w:rsidR="005E034B" w:rsidRPr="00894EC7" w:rsidRDefault="005E034B" w:rsidP="005E034B">
      <w:pPr>
        <w:spacing w:after="0"/>
        <w:rPr>
          <w:rFonts w:ascii="Century Gothic" w:hAnsi="Century Gothic"/>
          <w:sz w:val="20"/>
          <w:szCs w:val="20"/>
        </w:rPr>
      </w:pPr>
      <w:r w:rsidRPr="00894EC7">
        <w:rPr>
          <w:rFonts w:ascii="Century Gothic" w:hAnsi="Century Gothic"/>
          <w:sz w:val="20"/>
          <w:szCs w:val="20"/>
        </w:rPr>
        <w:t>Ages 2-3</w:t>
      </w:r>
    </w:p>
    <w:p w14:paraId="7E217392" w14:textId="77777777" w:rsidR="005E034B" w:rsidRPr="00894EC7" w:rsidRDefault="005E034B" w:rsidP="005E034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894EC7">
        <w:rPr>
          <w:rFonts w:ascii="Century Gothic" w:hAnsi="Century Gothic" w:cs="Arial"/>
          <w:sz w:val="20"/>
          <w:szCs w:val="20"/>
        </w:rPr>
        <w:t>The books and activities in this kit are designed to inspire wonder, curiosity and juicy questions.</w:t>
      </w:r>
    </w:p>
    <w:p w14:paraId="645B955C" w14:textId="77777777" w:rsidR="005E034B" w:rsidRPr="00894EC7" w:rsidRDefault="005E034B" w:rsidP="005E034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287DC4DD" w14:textId="77777777" w:rsidR="005E034B" w:rsidRPr="00894EC7" w:rsidRDefault="005E034B" w:rsidP="005E034B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894EC7">
        <w:rPr>
          <w:rFonts w:ascii="Century Gothic" w:eastAsia="Times New Roman" w:hAnsi="Century Gothic" w:cs="Arial"/>
          <w:b/>
          <w:bCs/>
          <w:sz w:val="20"/>
          <w:szCs w:val="20"/>
        </w:rPr>
        <w:t>The Snowy Day by Ezra Jack Keats</w:t>
      </w:r>
    </w:p>
    <w:p w14:paraId="7BF60EF9" w14:textId="77777777" w:rsidR="005E034B" w:rsidRPr="00894EC7" w:rsidRDefault="005E034B" w:rsidP="005E034B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894EC7">
        <w:rPr>
          <w:rFonts w:ascii="Century Gothic" w:eastAsia="Times New Roman" w:hAnsi="Century Gothic" w:cs="Arial"/>
          <w:bCs/>
          <w:sz w:val="20"/>
          <w:szCs w:val="20"/>
        </w:rPr>
        <w:t>Supporting Books:</w:t>
      </w:r>
      <w:r w:rsidRPr="00894EC7">
        <w:rPr>
          <w:rFonts w:ascii="Century Gothic" w:eastAsia="Times New Roman" w:hAnsi="Century Gothic" w:cs="Arial"/>
          <w:sz w:val="20"/>
          <w:szCs w:val="20"/>
        </w:rPr>
        <w:t xml:space="preserve">    </w:t>
      </w:r>
    </w:p>
    <w:p w14:paraId="29A96B9B" w14:textId="77777777" w:rsidR="005E034B" w:rsidRPr="00894EC7" w:rsidRDefault="005E034B" w:rsidP="005E034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94EC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Beyond the Pond by Joseph </w:t>
      </w:r>
      <w:proofErr w:type="spellStart"/>
      <w:r w:rsidRPr="00894EC7">
        <w:rPr>
          <w:rFonts w:ascii="Century Gothic" w:eastAsia="Times New Roman" w:hAnsi="Century Gothic" w:cs="Arial"/>
          <w:i/>
          <w:iCs/>
          <w:sz w:val="20"/>
          <w:szCs w:val="20"/>
        </w:rPr>
        <w:t>Kuefler</w:t>
      </w:r>
      <w:proofErr w:type="spellEnd"/>
    </w:p>
    <w:p w14:paraId="6391EA9B" w14:textId="77777777" w:rsidR="005E034B" w:rsidRDefault="005E034B" w:rsidP="005E034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94EC7">
        <w:rPr>
          <w:rFonts w:ascii="Century Gothic" w:eastAsia="Times New Roman" w:hAnsi="Century Gothic" w:cs="Arial"/>
          <w:i/>
          <w:iCs/>
          <w:sz w:val="20"/>
          <w:szCs w:val="20"/>
        </w:rPr>
        <w:t>Lost and Found by Oliver Jeffers</w:t>
      </w:r>
    </w:p>
    <w:p w14:paraId="6FE21938" w14:textId="77777777" w:rsidR="005E034B" w:rsidRPr="00894EC7" w:rsidRDefault="005E034B" w:rsidP="005E034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894EC7">
        <w:rPr>
          <w:rFonts w:ascii="Century Gothic" w:eastAsia="Times New Roman" w:hAnsi="Century Gothic" w:cs="Arial"/>
          <w:i/>
          <w:iCs/>
          <w:sz w:val="20"/>
          <w:szCs w:val="20"/>
        </w:rPr>
        <w:t>Mr</w:t>
      </w:r>
      <w:proofErr w:type="spellEnd"/>
      <w:r w:rsidRPr="00894EC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Squirrel and the Moon by Sebastian </w:t>
      </w:r>
      <w:proofErr w:type="spellStart"/>
      <w:r w:rsidRPr="00894EC7">
        <w:rPr>
          <w:rFonts w:ascii="Century Gothic" w:eastAsia="Times New Roman" w:hAnsi="Century Gothic" w:cs="Arial"/>
          <w:i/>
          <w:iCs/>
          <w:sz w:val="20"/>
          <w:szCs w:val="20"/>
        </w:rPr>
        <w:t>Meschenmoser</w:t>
      </w:r>
      <w:proofErr w:type="spellEnd"/>
    </w:p>
    <w:p w14:paraId="4FEE5C2C" w14:textId="77777777" w:rsidR="005E034B" w:rsidRPr="00894EC7" w:rsidRDefault="005E034B" w:rsidP="005E034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94EC7">
        <w:rPr>
          <w:rFonts w:ascii="Century Gothic" w:eastAsia="Times New Roman" w:hAnsi="Century Gothic" w:cs="Arial"/>
          <w:i/>
          <w:iCs/>
          <w:sz w:val="20"/>
          <w:szCs w:val="20"/>
        </w:rPr>
        <w:t>Yucky Worms by Vivian French</w:t>
      </w:r>
    </w:p>
    <w:p w14:paraId="4636257C" w14:textId="77777777" w:rsidR="00997377" w:rsidRDefault="00997377" w:rsidP="00997377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5C2A90E8" w14:textId="77777777" w:rsidR="008D1EB1" w:rsidRDefault="008D1EB1" w:rsidP="007C5135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4AAC5359" w14:textId="77777777" w:rsidR="0060013E" w:rsidRDefault="0060013E" w:rsidP="00DE0F45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17DB2254" w14:textId="4A160AE2" w:rsidR="00DE0F45" w:rsidRPr="00894EC7" w:rsidRDefault="00DE0F45" w:rsidP="00DE0F45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894EC7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Explore</w:t>
      </w:r>
    </w:p>
    <w:p w14:paraId="4CC0B560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894EC7">
        <w:rPr>
          <w:rFonts w:ascii="Century Gothic" w:eastAsia="Times New Roman" w:hAnsi="Century Gothic" w:cs="Arial"/>
          <w:bCs/>
          <w:sz w:val="20"/>
          <w:szCs w:val="20"/>
        </w:rPr>
        <w:t>Questions:</w:t>
      </w:r>
    </w:p>
    <w:p w14:paraId="17FAFAF2" w14:textId="77777777" w:rsidR="00DE0F45" w:rsidRPr="008D556D" w:rsidRDefault="00DE0F45" w:rsidP="008D556D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8D556D">
        <w:rPr>
          <w:rFonts w:ascii="Century Gothic" w:eastAsia="Times New Roman" w:hAnsi="Century Gothic" w:cs="Arial"/>
          <w:sz w:val="20"/>
          <w:szCs w:val="20"/>
        </w:rPr>
        <w:t>Where do you think the story takes place? What are some clues?</w:t>
      </w:r>
    </w:p>
    <w:p w14:paraId="1279CBF1" w14:textId="77777777" w:rsidR="00DE0F45" w:rsidRPr="008D556D" w:rsidRDefault="00DE0F45" w:rsidP="008D556D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8D556D">
        <w:rPr>
          <w:rFonts w:ascii="Century Gothic" w:eastAsia="Times New Roman" w:hAnsi="Century Gothic" w:cs="Arial"/>
          <w:sz w:val="20"/>
          <w:szCs w:val="20"/>
        </w:rPr>
        <w:t>What are some ways you are like Peter?</w:t>
      </w:r>
    </w:p>
    <w:p w14:paraId="65918E9A" w14:textId="77777777" w:rsidR="00DE0F45" w:rsidRPr="008D556D" w:rsidRDefault="00DE0F45" w:rsidP="008D556D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8D556D">
        <w:rPr>
          <w:rFonts w:ascii="Century Gothic" w:eastAsia="Times New Roman" w:hAnsi="Century Gothic" w:cs="Arial"/>
          <w:sz w:val="20"/>
          <w:szCs w:val="20"/>
        </w:rPr>
        <w:t>Do you remember waking up to a snowy world outside your window? What was it like? What did you do?</w:t>
      </w:r>
    </w:p>
    <w:p w14:paraId="1C1890AD" w14:textId="77777777" w:rsidR="00DE0F45" w:rsidRPr="008D556D" w:rsidRDefault="00DE0F45" w:rsidP="008D556D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8D556D">
        <w:rPr>
          <w:rFonts w:ascii="Century Gothic" w:eastAsia="Times New Roman" w:hAnsi="Century Gothic" w:cs="Arial"/>
          <w:sz w:val="20"/>
          <w:szCs w:val="20"/>
        </w:rPr>
        <w:t>Why do you think the snowball in Peter's pocket wasn't there when he checked before bed? Can you think of a way to save a snowball?</w:t>
      </w:r>
    </w:p>
    <w:p w14:paraId="7572F172" w14:textId="77777777" w:rsidR="00DE0F45" w:rsidRPr="008D556D" w:rsidRDefault="00DE0F45" w:rsidP="008D556D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8D556D">
        <w:rPr>
          <w:rFonts w:ascii="Century Gothic" w:eastAsia="Times New Roman" w:hAnsi="Century Gothic" w:cs="Arial"/>
          <w:sz w:val="20"/>
          <w:szCs w:val="20"/>
        </w:rPr>
        <w:t>What do you wonder about the world outside your window?</w:t>
      </w:r>
    </w:p>
    <w:p w14:paraId="55A58FE2" w14:textId="77777777" w:rsidR="00DE0F45" w:rsidRPr="00894EC7" w:rsidRDefault="00DE0F45" w:rsidP="00DE0F4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94EC7">
        <w:rPr>
          <w:rFonts w:ascii="Century Gothic" w:eastAsia="Times New Roman" w:hAnsi="Century Gothic" w:cs="Times New Roman"/>
          <w:sz w:val="20"/>
          <w:szCs w:val="20"/>
        </w:rPr>
        <w:t>(</w:t>
      </w:r>
      <w:r w:rsidRPr="00894EC7">
        <w:rPr>
          <w:rFonts w:ascii="Century Gothic" w:eastAsia="Times New Roman" w:hAnsi="Century Gothic" w:cs="Arial"/>
          <w:sz w:val="20"/>
          <w:szCs w:val="20"/>
        </w:rPr>
        <w:t>Remember, with this age, you may not get answers, but still ask the questions, then talk through the answers with them)</w:t>
      </w:r>
    </w:p>
    <w:p w14:paraId="4B8DB97A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17115823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894EC7">
        <w:rPr>
          <w:rFonts w:ascii="Century Gothic" w:eastAsia="Times New Roman" w:hAnsi="Century Gothic" w:cs="Arial"/>
          <w:bCs/>
          <w:sz w:val="20"/>
          <w:szCs w:val="20"/>
        </w:rPr>
        <w:t xml:space="preserve">Manipulatives: </w:t>
      </w:r>
      <w:bookmarkStart w:id="0" w:name="_GoBack"/>
      <w:bookmarkEnd w:id="0"/>
    </w:p>
    <w:p w14:paraId="0F6EEFE3" w14:textId="3126DC6C" w:rsidR="00DE0F45" w:rsidRPr="008D556D" w:rsidRDefault="00DE0F45" w:rsidP="008D556D">
      <w:pPr>
        <w:pStyle w:val="ListParagraph"/>
        <w:numPr>
          <w:ilvl w:val="0"/>
          <w:numId w:val="17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8D556D">
        <w:rPr>
          <w:rFonts w:ascii="Century Gothic" w:eastAsia="Times New Roman" w:hAnsi="Century Gothic" w:cs="Arial"/>
          <w:bCs/>
          <w:sz w:val="20"/>
          <w:szCs w:val="20"/>
        </w:rPr>
        <w:t>White tablecloth</w:t>
      </w:r>
    </w:p>
    <w:p w14:paraId="3AE2E1D1" w14:textId="77777777" w:rsidR="005E034B" w:rsidRPr="005E034B" w:rsidRDefault="005E034B" w:rsidP="005E034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2DF5A1A5" w14:textId="77777777" w:rsidR="00DE0F45" w:rsidRPr="005E034B" w:rsidRDefault="00DE0F45" w:rsidP="00DE0F45">
      <w:pPr>
        <w:spacing w:after="0"/>
        <w:rPr>
          <w:rFonts w:ascii="Century Gothic" w:eastAsia="Times New Roman" w:hAnsi="Century Gothic" w:cs="Arial"/>
          <w:b/>
          <w:bCs/>
          <w:i/>
          <w:sz w:val="20"/>
          <w:szCs w:val="20"/>
        </w:rPr>
      </w:pPr>
      <w:r w:rsidRPr="005E034B">
        <w:rPr>
          <w:rFonts w:ascii="Century Gothic" w:eastAsia="Times New Roman" w:hAnsi="Century Gothic" w:cs="Arial"/>
          <w:b/>
          <w:bCs/>
          <w:i/>
          <w:sz w:val="20"/>
          <w:szCs w:val="20"/>
        </w:rPr>
        <w:t>Not Supplied:</w:t>
      </w:r>
    </w:p>
    <w:p w14:paraId="43470A09" w14:textId="77777777" w:rsidR="00DE0F45" w:rsidRPr="008D556D" w:rsidRDefault="00DE0F45" w:rsidP="008D556D">
      <w:pPr>
        <w:pStyle w:val="ListParagraph"/>
        <w:numPr>
          <w:ilvl w:val="0"/>
          <w:numId w:val="1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D556D">
        <w:rPr>
          <w:rFonts w:ascii="Century Gothic" w:eastAsia="Times New Roman" w:hAnsi="Century Gothic" w:cs="Arial"/>
          <w:bCs/>
          <w:sz w:val="20"/>
          <w:szCs w:val="20"/>
        </w:rPr>
        <w:t>Common small objects of differing shapes and sizes</w:t>
      </w:r>
    </w:p>
    <w:p w14:paraId="1758E5F8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sz w:val="20"/>
          <w:szCs w:val="20"/>
        </w:rPr>
      </w:pPr>
    </w:p>
    <w:p w14:paraId="487B27BF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894EC7">
        <w:rPr>
          <w:rFonts w:ascii="Century Gothic" w:eastAsia="Times New Roman" w:hAnsi="Century Gothic" w:cs="Arial"/>
          <w:sz w:val="20"/>
          <w:szCs w:val="20"/>
        </w:rPr>
        <w:t>Place objects under the tablecloth and see if the children can tell what they are by feel. Let them take turns. Which shapes are hard? Easy? Why?</w:t>
      </w:r>
    </w:p>
    <w:p w14:paraId="37B09D42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894EC7">
        <w:rPr>
          <w:rFonts w:ascii="Century Gothic" w:eastAsia="Times New Roman" w:hAnsi="Century Gothic" w:cs="Arial"/>
          <w:bCs/>
          <w:sz w:val="20"/>
          <w:szCs w:val="20"/>
        </w:rPr>
        <w:br w:type="page"/>
      </w:r>
    </w:p>
    <w:p w14:paraId="0D8DC2C6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894EC7">
        <w:rPr>
          <w:rFonts w:ascii="Century Gothic" w:eastAsia="Times New Roman" w:hAnsi="Century Gothic" w:cs="Arial"/>
          <w:b/>
          <w:bCs/>
          <w:sz w:val="24"/>
          <w:szCs w:val="24"/>
        </w:rPr>
        <w:t>Create</w:t>
      </w:r>
    </w:p>
    <w:p w14:paraId="1275D896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894EC7">
        <w:rPr>
          <w:rFonts w:ascii="Century Gothic" w:eastAsia="Times New Roman" w:hAnsi="Century Gothic" w:cs="Arial"/>
          <w:bCs/>
          <w:sz w:val="20"/>
          <w:szCs w:val="20"/>
        </w:rPr>
        <w:t>Make a Snowy Day! Q-Tip painting on blue paper</w:t>
      </w:r>
    </w:p>
    <w:p w14:paraId="4E029DE0" w14:textId="77777777" w:rsidR="00DE0F45" w:rsidRPr="00894EC7" w:rsidRDefault="00DE0F45" w:rsidP="00DE0F4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94EC7">
        <w:rPr>
          <w:rFonts w:ascii="Century Gothic" w:eastAsia="Times New Roman" w:hAnsi="Century Gothic" w:cs="Arial"/>
          <w:bCs/>
          <w:sz w:val="20"/>
          <w:szCs w:val="20"/>
        </w:rPr>
        <w:t>Using the end of Q-tip, dip into the paint and make it snow on your paper. Make snowdrifts, snowmen snowballs fights. Let it dry. Using the markers, add color to your picture - sleds, animals…whatever you like to play with in the snow.</w:t>
      </w:r>
    </w:p>
    <w:p w14:paraId="556F7ABB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30C44867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894EC7">
        <w:rPr>
          <w:rFonts w:ascii="Century Gothic" w:eastAsia="Times New Roman" w:hAnsi="Century Gothic" w:cs="Arial"/>
          <w:bCs/>
          <w:sz w:val="20"/>
          <w:szCs w:val="20"/>
        </w:rPr>
        <w:t xml:space="preserve">Supplies: </w:t>
      </w:r>
    </w:p>
    <w:p w14:paraId="751A638B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894EC7">
        <w:rPr>
          <w:rFonts w:ascii="Century Gothic" w:eastAsia="Times New Roman" w:hAnsi="Century Gothic" w:cs="Arial"/>
          <w:bCs/>
          <w:sz w:val="20"/>
          <w:szCs w:val="20"/>
        </w:rPr>
        <w:t>Light Blue construction paper</w:t>
      </w:r>
    </w:p>
    <w:p w14:paraId="1069BA51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894EC7">
        <w:rPr>
          <w:rFonts w:ascii="Century Gothic" w:eastAsia="Times New Roman" w:hAnsi="Century Gothic" w:cs="Arial"/>
          <w:bCs/>
          <w:sz w:val="20"/>
          <w:szCs w:val="20"/>
        </w:rPr>
        <w:t>White tempera or acrylic paint</w:t>
      </w:r>
    </w:p>
    <w:p w14:paraId="431D81C7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894EC7">
        <w:rPr>
          <w:rFonts w:ascii="Century Gothic" w:eastAsia="Times New Roman" w:hAnsi="Century Gothic" w:cs="Arial"/>
          <w:bCs/>
          <w:sz w:val="20"/>
          <w:szCs w:val="20"/>
        </w:rPr>
        <w:t>Q-tips</w:t>
      </w:r>
    </w:p>
    <w:p w14:paraId="5E088CA7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894EC7">
        <w:rPr>
          <w:rFonts w:ascii="Century Gothic" w:eastAsia="Times New Roman" w:hAnsi="Century Gothic" w:cs="Arial"/>
          <w:bCs/>
          <w:sz w:val="20"/>
          <w:szCs w:val="20"/>
        </w:rPr>
        <w:t>Markers</w:t>
      </w:r>
    </w:p>
    <w:p w14:paraId="0908C8F3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3111C36E" w14:textId="77777777" w:rsidR="00DE0F45" w:rsidRPr="00894EC7" w:rsidRDefault="00DE0F45" w:rsidP="00DE0F45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894EC7">
        <w:rPr>
          <w:rFonts w:ascii="Century Gothic" w:eastAsia="Times New Roman" w:hAnsi="Century Gothic" w:cs="Arial"/>
          <w:b/>
          <w:bCs/>
          <w:sz w:val="24"/>
          <w:szCs w:val="24"/>
        </w:rPr>
        <w:t>Share</w:t>
      </w:r>
    </w:p>
    <w:p w14:paraId="118332CC" w14:textId="77777777" w:rsidR="00DE0F45" w:rsidRPr="00894EC7" w:rsidRDefault="00DE0F45" w:rsidP="00DE0F4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94EC7">
        <w:rPr>
          <w:rFonts w:ascii="Century Gothic" w:eastAsia="Times New Roman" w:hAnsi="Century Gothic" w:cs="Arial"/>
          <w:bCs/>
          <w:sz w:val="20"/>
          <w:szCs w:val="20"/>
        </w:rPr>
        <w:t>Talk about your snowy day.</w:t>
      </w:r>
    </w:p>
    <w:p w14:paraId="71407BCC" w14:textId="77777777" w:rsidR="00DE0F45" w:rsidRPr="00894EC7" w:rsidRDefault="00DE0F45" w:rsidP="00DE0F45">
      <w:pPr>
        <w:spacing w:after="0"/>
        <w:rPr>
          <w:rFonts w:ascii="Century Gothic" w:hAnsi="Century Gothic"/>
          <w:sz w:val="20"/>
          <w:szCs w:val="20"/>
        </w:rPr>
      </w:pPr>
    </w:p>
    <w:p w14:paraId="718D9818" w14:textId="0F90826B" w:rsidR="000716CC" w:rsidRPr="00EA5BF4" w:rsidRDefault="000716CC" w:rsidP="00DE0F45">
      <w:pPr>
        <w:spacing w:after="0"/>
        <w:rPr>
          <w:rFonts w:ascii="Century Gothic" w:hAnsi="Century Gothic"/>
        </w:rPr>
      </w:pPr>
    </w:p>
    <w:sectPr w:rsidR="000716CC" w:rsidRPr="00EA5BF4" w:rsidSect="000B4128">
      <w:headerReference w:type="default" r:id="rId8"/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4BFE" w14:textId="77777777" w:rsidR="001927E6" w:rsidRDefault="001927E6" w:rsidP="000C3EA0">
      <w:pPr>
        <w:spacing w:after="0" w:line="240" w:lineRule="auto"/>
      </w:pPr>
      <w:r>
        <w:separator/>
      </w:r>
    </w:p>
  </w:endnote>
  <w:endnote w:type="continuationSeparator" w:id="0">
    <w:p w14:paraId="69ECF758" w14:textId="77777777" w:rsidR="001927E6" w:rsidRDefault="001927E6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6DE02" w14:textId="77777777" w:rsidR="001927E6" w:rsidRDefault="001927E6" w:rsidP="000C3EA0">
      <w:pPr>
        <w:spacing w:after="0" w:line="240" w:lineRule="auto"/>
      </w:pPr>
      <w:r>
        <w:separator/>
      </w:r>
    </w:p>
  </w:footnote>
  <w:footnote w:type="continuationSeparator" w:id="0">
    <w:p w14:paraId="010E3FD2" w14:textId="77777777" w:rsidR="001927E6" w:rsidRDefault="001927E6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530"/>
    <w:multiLevelType w:val="hybridMultilevel"/>
    <w:tmpl w:val="B40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29C"/>
    <w:multiLevelType w:val="hybridMultilevel"/>
    <w:tmpl w:val="4F16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21C"/>
    <w:multiLevelType w:val="hybridMultilevel"/>
    <w:tmpl w:val="55BA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8BA"/>
    <w:multiLevelType w:val="hybridMultilevel"/>
    <w:tmpl w:val="ED7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01D1"/>
    <w:multiLevelType w:val="hybridMultilevel"/>
    <w:tmpl w:val="A8C2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7D80"/>
    <w:multiLevelType w:val="hybridMultilevel"/>
    <w:tmpl w:val="D8D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C7F9A"/>
    <w:multiLevelType w:val="hybridMultilevel"/>
    <w:tmpl w:val="0AD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81815"/>
    <w:multiLevelType w:val="hybridMultilevel"/>
    <w:tmpl w:val="CCA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1EBA"/>
    <w:multiLevelType w:val="hybridMultilevel"/>
    <w:tmpl w:val="10B4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2B3D"/>
    <w:multiLevelType w:val="hybridMultilevel"/>
    <w:tmpl w:val="ED6C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55C27"/>
    <w:multiLevelType w:val="hybridMultilevel"/>
    <w:tmpl w:val="B1A2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BA1"/>
    <w:multiLevelType w:val="hybridMultilevel"/>
    <w:tmpl w:val="D9E0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54936"/>
    <w:multiLevelType w:val="hybridMultilevel"/>
    <w:tmpl w:val="C302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0210D"/>
    <w:multiLevelType w:val="hybridMultilevel"/>
    <w:tmpl w:val="5E88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50FCA"/>
    <w:multiLevelType w:val="hybridMultilevel"/>
    <w:tmpl w:val="C462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B1C41"/>
    <w:multiLevelType w:val="hybridMultilevel"/>
    <w:tmpl w:val="1BB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011DF"/>
    <w:multiLevelType w:val="hybridMultilevel"/>
    <w:tmpl w:val="A072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5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0"/>
    <w:rsid w:val="000716CC"/>
    <w:rsid w:val="000B4128"/>
    <w:rsid w:val="000C3EA0"/>
    <w:rsid w:val="001927E6"/>
    <w:rsid w:val="001F59F1"/>
    <w:rsid w:val="002D30C0"/>
    <w:rsid w:val="0035663E"/>
    <w:rsid w:val="00366BF6"/>
    <w:rsid w:val="003F722D"/>
    <w:rsid w:val="00424CFA"/>
    <w:rsid w:val="005E034B"/>
    <w:rsid w:val="0060013E"/>
    <w:rsid w:val="006B5E82"/>
    <w:rsid w:val="006D3D28"/>
    <w:rsid w:val="007A3393"/>
    <w:rsid w:val="007C5135"/>
    <w:rsid w:val="008D1EB1"/>
    <w:rsid w:val="008D556D"/>
    <w:rsid w:val="008F2E04"/>
    <w:rsid w:val="00915163"/>
    <w:rsid w:val="00997377"/>
    <w:rsid w:val="00A776DC"/>
    <w:rsid w:val="00BE3BEC"/>
    <w:rsid w:val="00C015BA"/>
    <w:rsid w:val="00CC0FF2"/>
    <w:rsid w:val="00D61587"/>
    <w:rsid w:val="00D709EA"/>
    <w:rsid w:val="00D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20EF4D-D5F5-4066-9E5C-A55445385657}"/>
</file>

<file path=customXml/itemProps2.xml><?xml version="1.0" encoding="utf-8"?>
<ds:datastoreItem xmlns:ds="http://schemas.openxmlformats.org/officeDocument/2006/customXml" ds:itemID="{267B12D1-9512-47BD-AC81-E995BF2CAA6D}"/>
</file>

<file path=customXml/itemProps3.xml><?xml version="1.0" encoding="utf-8"?>
<ds:datastoreItem xmlns:ds="http://schemas.openxmlformats.org/officeDocument/2006/customXml" ds:itemID="{51A408AA-4CDC-46A3-BEB9-C4041064F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Cheri Grinnell</cp:lastModifiedBy>
  <cp:revision>4</cp:revision>
  <cp:lastPrinted>2018-02-19T15:30:00Z</cp:lastPrinted>
  <dcterms:created xsi:type="dcterms:W3CDTF">2018-02-21T17:28:00Z</dcterms:created>
  <dcterms:modified xsi:type="dcterms:W3CDTF">2018-02-21T19:16:00Z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