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543D3D96" w:rsidR="000B4128" w:rsidRDefault="007D3F2B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AA5B706" wp14:editId="326B2A29">
            <wp:extent cx="2432304" cy="2029968"/>
            <wp:effectExtent l="0" t="0" r="6350" b="8890"/>
            <wp:docPr id="3" name="Picture 3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r9780689707490_9780689707490_h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2"/>
                    <a:stretch/>
                  </pic:blipFill>
                  <pic:spPr bwMode="auto">
                    <a:xfrm>
                      <a:off x="0" y="0"/>
                      <a:ext cx="2432304" cy="202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B9DED" w14:textId="77777777" w:rsidR="007D3F2B" w:rsidRPr="00601021" w:rsidRDefault="007D3F2B" w:rsidP="007D3F2B">
      <w:pPr>
        <w:spacing w:after="0"/>
        <w:rPr>
          <w:rFonts w:ascii="Century Gothic" w:hAnsi="Century Gothic"/>
          <w:b/>
          <w:sz w:val="24"/>
          <w:szCs w:val="24"/>
        </w:rPr>
      </w:pPr>
      <w:r w:rsidRPr="00601021">
        <w:rPr>
          <w:rFonts w:ascii="Century Gothic" w:hAnsi="Century Gothic"/>
          <w:b/>
          <w:sz w:val="24"/>
          <w:szCs w:val="24"/>
        </w:rPr>
        <w:t>Investigation and Problem Solving</w:t>
      </w:r>
    </w:p>
    <w:p w14:paraId="0E2663F1" w14:textId="77777777" w:rsidR="007D3F2B" w:rsidRPr="00601021" w:rsidRDefault="007D3F2B" w:rsidP="007D3F2B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r w:rsidRPr="00601021">
        <w:rPr>
          <w:rFonts w:ascii="Century Gothic" w:hAnsi="Century Gothic"/>
          <w:sz w:val="20"/>
          <w:szCs w:val="20"/>
        </w:rPr>
        <w:t>Ages 4-5</w:t>
      </w:r>
      <w:bookmarkEnd w:id="0"/>
      <w:bookmarkEnd w:id="1"/>
    </w:p>
    <w:p w14:paraId="71D4DC08" w14:textId="77777777" w:rsidR="007D3F2B" w:rsidRPr="00601021" w:rsidRDefault="007D3F2B" w:rsidP="007D3F2B">
      <w:pPr>
        <w:spacing w:after="0"/>
        <w:rPr>
          <w:rFonts w:ascii="Century Gothic" w:hAnsi="Century Gothic"/>
          <w:sz w:val="20"/>
          <w:szCs w:val="20"/>
        </w:rPr>
      </w:pPr>
      <w:r w:rsidRPr="00601021">
        <w:rPr>
          <w:rFonts w:ascii="Century Gothic" w:hAnsi="Century Gothic" w:cs="Arial"/>
          <w:sz w:val="20"/>
          <w:szCs w:val="20"/>
        </w:rPr>
        <w:t>The books and activities in this kit are designed to encourage investigation and teach and enhance problem solving skills.</w:t>
      </w:r>
    </w:p>
    <w:p w14:paraId="0E0A03B0" w14:textId="77777777" w:rsidR="007D3F2B" w:rsidRPr="00601021" w:rsidRDefault="007D3F2B" w:rsidP="007D3F2B">
      <w:pPr>
        <w:spacing w:after="0"/>
        <w:rPr>
          <w:rFonts w:ascii="Century Gothic" w:hAnsi="Century Gothic" w:cs="Arial"/>
          <w:sz w:val="20"/>
          <w:szCs w:val="20"/>
        </w:rPr>
      </w:pPr>
    </w:p>
    <w:p w14:paraId="313C3641" w14:textId="77777777" w:rsidR="007D3F2B" w:rsidRPr="00601021" w:rsidRDefault="007D3F2B" w:rsidP="007D3F2B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601021">
        <w:rPr>
          <w:rFonts w:ascii="Century Gothic" w:hAnsi="Century Gothic" w:cs="Arial"/>
          <w:b/>
          <w:sz w:val="20"/>
          <w:szCs w:val="20"/>
        </w:rPr>
        <w:t xml:space="preserve">Cloudy </w:t>
      </w:r>
      <w:proofErr w:type="gramStart"/>
      <w:r w:rsidRPr="00601021">
        <w:rPr>
          <w:rFonts w:ascii="Century Gothic" w:hAnsi="Century Gothic" w:cs="Arial"/>
          <w:b/>
          <w:sz w:val="20"/>
          <w:szCs w:val="20"/>
        </w:rPr>
        <w:t>With</w:t>
      </w:r>
      <w:proofErr w:type="gramEnd"/>
      <w:r w:rsidRPr="00601021">
        <w:rPr>
          <w:rFonts w:ascii="Century Gothic" w:hAnsi="Century Gothic" w:cs="Arial"/>
          <w:b/>
          <w:sz w:val="20"/>
          <w:szCs w:val="20"/>
        </w:rPr>
        <w:t xml:space="preserve"> a Chance of Meatballs by Judi Barrett</w:t>
      </w:r>
    </w:p>
    <w:p w14:paraId="6DFA21BE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601021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2FED76D4" w14:textId="77777777" w:rsidR="007D3F2B" w:rsidRPr="00601021" w:rsidRDefault="007D3F2B" w:rsidP="007D3F2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01021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Puddle by </w:t>
      </w:r>
      <w:proofErr w:type="spellStart"/>
      <w:r w:rsidRPr="00601021">
        <w:rPr>
          <w:rFonts w:ascii="Century Gothic" w:eastAsia="Times New Roman" w:hAnsi="Century Gothic" w:cs="Arial"/>
          <w:i/>
          <w:iCs/>
          <w:sz w:val="20"/>
          <w:szCs w:val="20"/>
        </w:rPr>
        <w:t>Hyewon</w:t>
      </w:r>
      <w:proofErr w:type="spellEnd"/>
      <w:r w:rsidRPr="00601021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Yum</w:t>
      </w:r>
    </w:p>
    <w:p w14:paraId="43F45FC8" w14:textId="77777777" w:rsidR="007D3F2B" w:rsidRPr="00601021" w:rsidRDefault="007D3F2B" w:rsidP="007D3F2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01021">
        <w:rPr>
          <w:rFonts w:ascii="Century Gothic" w:eastAsia="Times New Roman" w:hAnsi="Century Gothic" w:cs="Arial"/>
          <w:i/>
          <w:iCs/>
          <w:sz w:val="20"/>
          <w:szCs w:val="20"/>
        </w:rPr>
        <w:t>The Cow Who Climbed a Tree by Gemma Merino</w:t>
      </w:r>
    </w:p>
    <w:p w14:paraId="110B6169" w14:textId="77777777" w:rsidR="007D3F2B" w:rsidRPr="00601021" w:rsidRDefault="007D3F2B" w:rsidP="007D3F2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01021">
        <w:rPr>
          <w:rFonts w:ascii="Century Gothic" w:eastAsia="Times New Roman" w:hAnsi="Century Gothic" w:cs="Arial"/>
          <w:i/>
          <w:iCs/>
          <w:sz w:val="20"/>
          <w:szCs w:val="20"/>
        </w:rPr>
        <w:t>Once Upon an Alphabet by Oliver Jeffers</w:t>
      </w:r>
    </w:p>
    <w:p w14:paraId="7CA4C63E" w14:textId="77777777" w:rsidR="007D3F2B" w:rsidRPr="00601021" w:rsidRDefault="007D3F2B" w:rsidP="007D3F2B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01021">
        <w:rPr>
          <w:rFonts w:ascii="Century Gothic" w:eastAsia="Times New Roman" w:hAnsi="Century Gothic" w:cs="Arial"/>
          <w:i/>
          <w:iCs/>
          <w:sz w:val="20"/>
          <w:szCs w:val="20"/>
        </w:rPr>
        <w:t>Star Stuff: Carl Sagan and the Mysteries of the Cosmos by Stephanie Roth Sisson</w:t>
      </w:r>
    </w:p>
    <w:p w14:paraId="65120DE1" w14:textId="77777777" w:rsidR="00354513" w:rsidRPr="00240DD5" w:rsidRDefault="00354513" w:rsidP="00354513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28FC15EF" w14:textId="77777777" w:rsidR="00332A05" w:rsidRDefault="00332A05" w:rsidP="00332A0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801BCBD" w14:textId="77777777" w:rsidR="007D3F2B" w:rsidRPr="00601021" w:rsidRDefault="007D3F2B" w:rsidP="007D3F2B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601021">
        <w:rPr>
          <w:rFonts w:ascii="Century Gothic" w:eastAsia="Times New Roman" w:hAnsi="Century Gothic" w:cs="Arial"/>
          <w:b/>
          <w:bCs/>
          <w:sz w:val="24"/>
          <w:szCs w:val="24"/>
        </w:rPr>
        <w:t>Explore</w:t>
      </w:r>
    </w:p>
    <w:p w14:paraId="35B27DD2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1B91AEFE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 xml:space="preserve">What would it be like to live in </w:t>
      </w:r>
      <w:proofErr w:type="spellStart"/>
      <w:r w:rsidRPr="00601021">
        <w:rPr>
          <w:rFonts w:ascii="Century Gothic" w:eastAsia="Times New Roman" w:hAnsi="Century Gothic" w:cs="Arial"/>
          <w:bCs/>
          <w:sz w:val="20"/>
          <w:szCs w:val="20"/>
        </w:rPr>
        <w:t>Chewandswallow</w:t>
      </w:r>
      <w:proofErr w:type="spellEnd"/>
      <w:r w:rsidRPr="00601021">
        <w:rPr>
          <w:rFonts w:ascii="Century Gothic" w:eastAsia="Times New Roman" w:hAnsi="Century Gothic" w:cs="Arial"/>
          <w:bCs/>
          <w:sz w:val="20"/>
          <w:szCs w:val="20"/>
        </w:rPr>
        <w:t xml:space="preserve">? </w:t>
      </w:r>
    </w:p>
    <w:p w14:paraId="3EF3079C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What kind of “rain” would be your favorite?</w:t>
      </w:r>
    </w:p>
    <w:p w14:paraId="0C77D480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Do you think it would hurt to get hit by a meatball?</w:t>
      </w:r>
    </w:p>
    <w:p w14:paraId="6C1FEA65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Why was the food getting bigger a problem?</w:t>
      </w:r>
    </w:p>
    <w:p w14:paraId="1F7011DD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Do you think bread makes a good raft?</w:t>
      </w:r>
    </w:p>
    <w:p w14:paraId="296A17CA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What else could they have used to get away?</w:t>
      </w:r>
    </w:p>
    <w:p w14:paraId="661F6551" w14:textId="77777777" w:rsidR="007D3F2B" w:rsidRPr="00601021" w:rsidRDefault="007D3F2B" w:rsidP="003732F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The grandfather made up a story based on something that happened at breakfast. Have you ever had something happen that made you think of a story? A memory? What was it?</w:t>
      </w:r>
    </w:p>
    <w:p w14:paraId="5D7EB276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60913122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Manipulatives:</w:t>
      </w:r>
    </w:p>
    <w:p w14:paraId="3D16BE24" w14:textId="77777777" w:rsidR="007D3F2B" w:rsidRPr="00601021" w:rsidRDefault="007D3F2B" w:rsidP="003732F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Mirrors</w:t>
      </w:r>
    </w:p>
    <w:p w14:paraId="2C894E49" w14:textId="77777777" w:rsidR="007D3F2B" w:rsidRPr="00601021" w:rsidRDefault="007D3F2B" w:rsidP="003732F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Flashlights</w:t>
      </w:r>
    </w:p>
    <w:p w14:paraId="2A8D0CE1" w14:textId="77777777" w:rsidR="007D3F2B" w:rsidRPr="00601021" w:rsidRDefault="007D3F2B" w:rsidP="003732F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Scarves</w:t>
      </w:r>
    </w:p>
    <w:p w14:paraId="0033DCB9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601021">
        <w:rPr>
          <w:rFonts w:ascii="Century Gothic" w:eastAsia="Times New Roman" w:hAnsi="Century Gothic" w:cs="Arial"/>
          <w:sz w:val="20"/>
          <w:szCs w:val="20"/>
        </w:rPr>
        <w:t>Play with the flashlights, mirrors and scarves. What happens when you shine the light through a scarf? I wonder if you can bounce the light off a mirror? What if you put a scarf over the mirror? Be careful not to shine the light in anyone’s eyes. Can you make up a story about a town where the sun is a flashlight and ...?</w:t>
      </w:r>
    </w:p>
    <w:p w14:paraId="60A75589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0E8948AF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43B61041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601021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3A9A6DAC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What kind of weather would you like if you could make it do whatever you wanted. Using the materials provided, create a rainstorm in your town.</w:t>
      </w:r>
    </w:p>
    <w:p w14:paraId="516E3414" w14:textId="77777777" w:rsidR="007D3F2B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0BD0BFE1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 xml:space="preserve">Supplies: </w:t>
      </w:r>
    </w:p>
    <w:p w14:paraId="625DE1B2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Construction paper</w:t>
      </w:r>
    </w:p>
    <w:p w14:paraId="46A84407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Ribbon</w:t>
      </w:r>
    </w:p>
    <w:p w14:paraId="40469CA1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Q-tips</w:t>
      </w:r>
    </w:p>
    <w:p w14:paraId="6FF3AF64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Cotton balls</w:t>
      </w:r>
    </w:p>
    <w:p w14:paraId="729C8689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Pompoms</w:t>
      </w:r>
    </w:p>
    <w:p w14:paraId="79E235AB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Tissue paper squares</w:t>
      </w:r>
    </w:p>
    <w:p w14:paraId="7631E3B8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Leaves, sticks</w:t>
      </w:r>
    </w:p>
    <w:p w14:paraId="72F9FAC2" w14:textId="77777777" w:rsidR="007D3F2B" w:rsidRPr="00601021" w:rsidRDefault="007D3F2B" w:rsidP="003732F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Paper plates</w:t>
      </w:r>
    </w:p>
    <w:p w14:paraId="7B15DA7C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106BCA8D" w14:textId="77777777" w:rsidR="007D3F2B" w:rsidRPr="00601021" w:rsidRDefault="007D3F2B" w:rsidP="007D3F2B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601021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718D9818" w14:textId="12462E4F" w:rsidR="000716CC" w:rsidRPr="00EA5BF4" w:rsidRDefault="007D3F2B" w:rsidP="007D3F2B">
      <w:pPr>
        <w:spacing w:after="0"/>
        <w:rPr>
          <w:rFonts w:ascii="Century Gothic" w:hAnsi="Century Gothic"/>
        </w:rPr>
      </w:pPr>
      <w:r w:rsidRPr="00601021">
        <w:rPr>
          <w:rFonts w:ascii="Century Gothic" w:eastAsia="Times New Roman" w:hAnsi="Century Gothic" w:cs="Arial"/>
          <w:bCs/>
          <w:sz w:val="20"/>
          <w:szCs w:val="20"/>
        </w:rPr>
        <w:t>What does it rain in your town? Tell about your rain</w:t>
      </w:r>
      <w:bookmarkStart w:id="2" w:name="_GoBack"/>
      <w:bookmarkEnd w:id="2"/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1559" w14:textId="77777777" w:rsidR="003732F0" w:rsidRDefault="003732F0" w:rsidP="000C3EA0">
      <w:pPr>
        <w:spacing w:after="0" w:line="240" w:lineRule="auto"/>
      </w:pPr>
      <w:r>
        <w:separator/>
      </w:r>
    </w:p>
  </w:endnote>
  <w:endnote w:type="continuationSeparator" w:id="0">
    <w:p w14:paraId="1E21DA2B" w14:textId="77777777" w:rsidR="003732F0" w:rsidRDefault="003732F0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DCD5" w14:textId="77777777" w:rsidR="003732F0" w:rsidRDefault="003732F0" w:rsidP="000C3EA0">
      <w:pPr>
        <w:spacing w:after="0" w:line="240" w:lineRule="auto"/>
      </w:pPr>
      <w:r>
        <w:separator/>
      </w:r>
    </w:p>
  </w:footnote>
  <w:footnote w:type="continuationSeparator" w:id="0">
    <w:p w14:paraId="2FCB40B0" w14:textId="77777777" w:rsidR="003732F0" w:rsidRDefault="003732F0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2D1"/>
    <w:multiLevelType w:val="hybridMultilevel"/>
    <w:tmpl w:val="833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D32"/>
    <w:multiLevelType w:val="hybridMultilevel"/>
    <w:tmpl w:val="70CA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2446"/>
    <w:multiLevelType w:val="hybridMultilevel"/>
    <w:tmpl w:val="95F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C153C"/>
    <w:rsid w:val="002D30C0"/>
    <w:rsid w:val="00332A05"/>
    <w:rsid w:val="00354513"/>
    <w:rsid w:val="0035663E"/>
    <w:rsid w:val="00366BF6"/>
    <w:rsid w:val="003732F0"/>
    <w:rsid w:val="003F722D"/>
    <w:rsid w:val="00424CFA"/>
    <w:rsid w:val="00507F86"/>
    <w:rsid w:val="00585437"/>
    <w:rsid w:val="005E034B"/>
    <w:rsid w:val="0060013E"/>
    <w:rsid w:val="00631FE5"/>
    <w:rsid w:val="006A2EA4"/>
    <w:rsid w:val="006B5E82"/>
    <w:rsid w:val="006D3D28"/>
    <w:rsid w:val="007A3393"/>
    <w:rsid w:val="007C5135"/>
    <w:rsid w:val="007D3F2B"/>
    <w:rsid w:val="008D1EB1"/>
    <w:rsid w:val="008F2E04"/>
    <w:rsid w:val="00913CEB"/>
    <w:rsid w:val="00915163"/>
    <w:rsid w:val="00997377"/>
    <w:rsid w:val="009B4218"/>
    <w:rsid w:val="00A41EC1"/>
    <w:rsid w:val="00A52B94"/>
    <w:rsid w:val="00A776DC"/>
    <w:rsid w:val="00B06EE3"/>
    <w:rsid w:val="00C015BA"/>
    <w:rsid w:val="00CC0FF2"/>
    <w:rsid w:val="00D4488D"/>
    <w:rsid w:val="00D61587"/>
    <w:rsid w:val="00D709EA"/>
    <w:rsid w:val="00DE0F45"/>
    <w:rsid w:val="00E2387B"/>
    <w:rsid w:val="00EB327C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B49EBC-D86A-4003-9F89-742EB739ED01}"/>
</file>

<file path=customXml/itemProps2.xml><?xml version="1.0" encoding="utf-8"?>
<ds:datastoreItem xmlns:ds="http://schemas.openxmlformats.org/officeDocument/2006/customXml" ds:itemID="{48AE7C9B-92D2-4C3B-92F0-8A24C73842B7}"/>
</file>

<file path=customXml/itemProps3.xml><?xml version="1.0" encoding="utf-8"?>
<ds:datastoreItem xmlns:ds="http://schemas.openxmlformats.org/officeDocument/2006/customXml" ds:itemID="{8BBE72EF-1FFE-47EC-96D9-B1C210133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2</cp:revision>
  <cp:lastPrinted>2018-02-19T15:30:00Z</cp:lastPrinted>
  <dcterms:created xsi:type="dcterms:W3CDTF">2018-02-22T01:28:00Z</dcterms:created>
  <dcterms:modified xsi:type="dcterms:W3CDTF">2018-02-22T01:28:00Z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