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DCAB" w14:textId="3C664147" w:rsidR="00AB248F" w:rsidRPr="00AB248F" w:rsidRDefault="00C429FB" w:rsidP="00AB248F">
      <w:pPr>
        <w:widowControl w:val="0"/>
        <w:rPr>
          <w:rFonts w:ascii="Arial" w:hAnsi="Arial" w:cs="Arial"/>
          <w:b/>
          <w:bCs/>
          <w:sz w:val="36"/>
          <w:szCs w:val="36"/>
          <w:lang w:val="en"/>
        </w:rPr>
      </w:pPr>
      <w:r>
        <w:rPr>
          <w:noProof/>
        </w:rPr>
        <w:drawing>
          <wp:anchor distT="0" distB="0" distL="114300" distR="114300" simplePos="0" relativeHeight="251657728" behindDoc="0" locked="0" layoutInCell="1" allowOverlap="1" wp14:anchorId="0B3F376C" wp14:editId="4BBC0377">
            <wp:simplePos x="0" y="0"/>
            <wp:positionH relativeFrom="column">
              <wp:posOffset>4343400</wp:posOffset>
            </wp:positionH>
            <wp:positionV relativeFrom="paragraph">
              <wp:posOffset>-571500</wp:posOffset>
            </wp:positionV>
            <wp:extent cx="1943100" cy="1943100"/>
            <wp:effectExtent l="0" t="0" r="0" b="0"/>
            <wp:wrapSquare wrapText="bothSides"/>
            <wp:docPr id="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4A62">
        <w:rPr>
          <w:rFonts w:ascii="Arial" w:hAnsi="Arial" w:cs="Arial"/>
          <w:b/>
          <w:bCs/>
          <w:sz w:val="36"/>
          <w:szCs w:val="36"/>
          <w:lang w:val="en"/>
        </w:rPr>
        <w:t xml:space="preserve">Preschool </w:t>
      </w:r>
      <w:r w:rsidR="00AB248F" w:rsidRPr="00AB248F">
        <w:rPr>
          <w:rFonts w:ascii="Arial" w:hAnsi="Arial" w:cs="Arial"/>
          <w:b/>
          <w:bCs/>
          <w:sz w:val="36"/>
          <w:szCs w:val="36"/>
          <w:lang w:val="en"/>
        </w:rPr>
        <w:t>Farm Storytime</w:t>
      </w:r>
    </w:p>
    <w:p w14:paraId="68D73CF9" w14:textId="77777777" w:rsidR="00AB248F" w:rsidRPr="002C276D" w:rsidRDefault="00AB248F" w:rsidP="00AB248F">
      <w:pPr>
        <w:widowControl w:val="0"/>
        <w:rPr>
          <w:b/>
          <w:bCs/>
          <w:sz w:val="24"/>
          <w:szCs w:val="24"/>
          <w:lang w:val="en"/>
        </w:rPr>
      </w:pPr>
    </w:p>
    <w:p w14:paraId="244B1DC8" w14:textId="77777777" w:rsidR="00AB248F" w:rsidRPr="002C276D" w:rsidRDefault="00AB248F" w:rsidP="00AB248F">
      <w:pPr>
        <w:widowControl w:val="0"/>
        <w:rPr>
          <w:b/>
          <w:bCs/>
          <w:sz w:val="24"/>
          <w:szCs w:val="24"/>
          <w:lang w:val="en"/>
        </w:rPr>
        <w:sectPr w:rsidR="00AB248F" w:rsidRPr="002C276D">
          <w:pgSz w:w="12240" w:h="15840"/>
          <w:pgMar w:top="1440" w:right="1800" w:bottom="1440" w:left="1800" w:header="720" w:footer="720" w:gutter="0"/>
          <w:cols w:space="720"/>
          <w:docGrid w:linePitch="360"/>
        </w:sectPr>
      </w:pPr>
    </w:p>
    <w:p w14:paraId="70C2411E" w14:textId="77777777" w:rsidR="002C276D" w:rsidRPr="002C276D" w:rsidRDefault="002C276D" w:rsidP="002C276D">
      <w:pPr>
        <w:pStyle w:val="Heading3"/>
        <w:widowControl w:val="0"/>
        <w:rPr>
          <w:szCs w:val="24"/>
          <w:lang w:val="en"/>
        </w:rPr>
      </w:pPr>
      <w:r w:rsidRPr="002C276D">
        <w:rPr>
          <w:szCs w:val="24"/>
          <w:lang w:val="en"/>
        </w:rPr>
        <w:t>Welcome</w:t>
      </w:r>
    </w:p>
    <w:p w14:paraId="67491654" w14:textId="77777777" w:rsidR="002C276D" w:rsidRPr="002C276D" w:rsidRDefault="002C276D" w:rsidP="002C276D">
      <w:pPr>
        <w:pStyle w:val="Heading3"/>
        <w:widowControl w:val="0"/>
        <w:rPr>
          <w:szCs w:val="24"/>
          <w:lang w:val="en"/>
        </w:rPr>
      </w:pPr>
      <w:r w:rsidRPr="002C276D">
        <w:rPr>
          <w:szCs w:val="24"/>
          <w:lang w:val="en"/>
        </w:rPr>
        <w:t>If You’re Wearing Red Today</w:t>
      </w:r>
    </w:p>
    <w:p w14:paraId="79EA8D39" w14:textId="77777777" w:rsidR="002C276D" w:rsidRPr="002C276D" w:rsidRDefault="002C276D" w:rsidP="002C276D">
      <w:pPr>
        <w:widowControl w:val="0"/>
        <w:rPr>
          <w:sz w:val="24"/>
          <w:szCs w:val="24"/>
          <w:lang w:val="en"/>
        </w:rPr>
      </w:pPr>
      <w:r w:rsidRPr="002C276D">
        <w:rPr>
          <w:sz w:val="24"/>
          <w:szCs w:val="24"/>
          <w:lang w:val="en"/>
        </w:rPr>
        <w:t>If you’re wearing red today,</w:t>
      </w:r>
    </w:p>
    <w:p w14:paraId="3638B573" w14:textId="77777777" w:rsidR="002C276D" w:rsidRPr="002C276D" w:rsidRDefault="002C276D" w:rsidP="002C276D">
      <w:pPr>
        <w:widowControl w:val="0"/>
        <w:rPr>
          <w:sz w:val="24"/>
          <w:szCs w:val="24"/>
          <w:lang w:val="en"/>
        </w:rPr>
      </w:pPr>
      <w:r w:rsidRPr="002C276D">
        <w:rPr>
          <w:sz w:val="24"/>
          <w:szCs w:val="24"/>
          <w:lang w:val="en"/>
        </w:rPr>
        <w:t>Red today, red today,</w:t>
      </w:r>
    </w:p>
    <w:p w14:paraId="3895CC6D" w14:textId="77777777" w:rsidR="002C276D" w:rsidRPr="002C276D" w:rsidRDefault="002C276D" w:rsidP="002C276D">
      <w:pPr>
        <w:widowControl w:val="0"/>
        <w:rPr>
          <w:sz w:val="24"/>
          <w:szCs w:val="24"/>
          <w:lang w:val="en"/>
        </w:rPr>
      </w:pPr>
      <w:r w:rsidRPr="002C276D">
        <w:rPr>
          <w:sz w:val="24"/>
          <w:szCs w:val="24"/>
          <w:lang w:val="en"/>
        </w:rPr>
        <w:t>If you’re wearing red today,</w:t>
      </w:r>
    </w:p>
    <w:p w14:paraId="65D04EA8" w14:textId="77777777" w:rsidR="002C276D" w:rsidRPr="002C276D" w:rsidRDefault="002C276D" w:rsidP="002C276D">
      <w:pPr>
        <w:widowControl w:val="0"/>
        <w:rPr>
          <w:sz w:val="24"/>
          <w:szCs w:val="24"/>
          <w:lang w:val="en"/>
        </w:rPr>
      </w:pPr>
      <w:r w:rsidRPr="002C276D">
        <w:rPr>
          <w:sz w:val="24"/>
          <w:szCs w:val="24"/>
          <w:lang w:val="en"/>
        </w:rPr>
        <w:t>Please stand up.</w:t>
      </w:r>
    </w:p>
    <w:p w14:paraId="036673CD" w14:textId="77777777" w:rsidR="002C276D" w:rsidRPr="002C276D" w:rsidRDefault="002C276D" w:rsidP="002C276D">
      <w:pPr>
        <w:widowControl w:val="0"/>
        <w:rPr>
          <w:i/>
          <w:iCs/>
          <w:sz w:val="24"/>
          <w:szCs w:val="24"/>
          <w:lang w:val="en"/>
        </w:rPr>
      </w:pPr>
      <w:r w:rsidRPr="002C276D">
        <w:rPr>
          <w:i/>
          <w:iCs/>
          <w:sz w:val="24"/>
          <w:szCs w:val="24"/>
          <w:lang w:val="en"/>
        </w:rPr>
        <w:t>Repeat with other colors.</w:t>
      </w:r>
    </w:p>
    <w:p w14:paraId="0C75411D" w14:textId="77777777" w:rsidR="002C276D" w:rsidRPr="002C276D" w:rsidRDefault="002C276D" w:rsidP="002C276D">
      <w:pPr>
        <w:widowControl w:val="0"/>
        <w:rPr>
          <w:i/>
          <w:iCs/>
          <w:sz w:val="24"/>
          <w:szCs w:val="24"/>
          <w:lang w:val="en"/>
        </w:rPr>
      </w:pPr>
    </w:p>
    <w:p w14:paraId="094FAD83" w14:textId="77777777" w:rsidR="002C276D" w:rsidRPr="002C276D" w:rsidRDefault="002C276D" w:rsidP="002C276D">
      <w:pPr>
        <w:widowControl w:val="0"/>
        <w:rPr>
          <w:b/>
          <w:bCs/>
          <w:sz w:val="24"/>
          <w:szCs w:val="24"/>
          <w:lang w:val="en"/>
        </w:rPr>
      </w:pPr>
      <w:r w:rsidRPr="002C276D">
        <w:rPr>
          <w:b/>
          <w:bCs/>
          <w:sz w:val="24"/>
          <w:szCs w:val="24"/>
          <w:lang w:val="en"/>
        </w:rPr>
        <w:t>Old MacDonald Had a Farm</w:t>
      </w:r>
    </w:p>
    <w:p w14:paraId="50C02200" w14:textId="77777777" w:rsidR="002C276D" w:rsidRPr="002C276D" w:rsidRDefault="002C276D" w:rsidP="002C276D">
      <w:pPr>
        <w:rPr>
          <w:sz w:val="24"/>
          <w:szCs w:val="24"/>
          <w:lang w:val="en"/>
        </w:rPr>
      </w:pPr>
      <w:r w:rsidRPr="002C276D">
        <w:rPr>
          <w:sz w:val="24"/>
          <w:szCs w:val="24"/>
          <w:lang w:val="en"/>
        </w:rPr>
        <w:t>Old MacDonald had a farm, Ee i ee i oh!</w:t>
      </w:r>
      <w:r w:rsidRPr="002C276D">
        <w:rPr>
          <w:sz w:val="24"/>
          <w:szCs w:val="24"/>
          <w:lang w:val="en"/>
        </w:rPr>
        <w:br/>
        <w:t>And on his farm he had some chicks, Ee i ee i oh!</w:t>
      </w:r>
      <w:r w:rsidRPr="002C276D">
        <w:rPr>
          <w:sz w:val="24"/>
          <w:szCs w:val="24"/>
          <w:lang w:val="en"/>
        </w:rPr>
        <w:br/>
        <w:t>With a cluck-cluck here,</w:t>
      </w:r>
      <w:r w:rsidRPr="002C276D">
        <w:rPr>
          <w:sz w:val="24"/>
          <w:szCs w:val="24"/>
          <w:lang w:val="en"/>
        </w:rPr>
        <w:br/>
        <w:t>And a cluck-cluck there</w:t>
      </w:r>
      <w:r w:rsidRPr="002C276D">
        <w:rPr>
          <w:sz w:val="24"/>
          <w:szCs w:val="24"/>
          <w:lang w:val="en"/>
        </w:rPr>
        <w:br/>
        <w:t>Here a cluck, there a cluck,</w:t>
      </w:r>
      <w:r w:rsidRPr="002C276D">
        <w:rPr>
          <w:sz w:val="24"/>
          <w:szCs w:val="24"/>
          <w:lang w:val="en"/>
        </w:rPr>
        <w:br/>
        <w:t>Everywhere a cluck-cluck</w:t>
      </w:r>
    </w:p>
    <w:p w14:paraId="75E548AB" w14:textId="77777777" w:rsidR="002C276D" w:rsidRPr="002C276D" w:rsidRDefault="002C276D" w:rsidP="002C276D">
      <w:pPr>
        <w:rPr>
          <w:sz w:val="24"/>
          <w:szCs w:val="24"/>
          <w:lang w:val="en"/>
        </w:rPr>
      </w:pPr>
    </w:p>
    <w:p w14:paraId="7821ACD2" w14:textId="77777777" w:rsidR="002C276D" w:rsidRPr="002C276D" w:rsidRDefault="002C276D" w:rsidP="002C276D">
      <w:pPr>
        <w:widowControl w:val="0"/>
        <w:rPr>
          <w:b/>
          <w:bCs/>
          <w:sz w:val="24"/>
          <w:szCs w:val="24"/>
          <w:lang w:val="en"/>
        </w:rPr>
      </w:pPr>
      <w:r w:rsidRPr="002C276D">
        <w:rPr>
          <w:b/>
          <w:bCs/>
          <w:sz w:val="24"/>
          <w:szCs w:val="24"/>
          <w:lang w:val="en"/>
        </w:rPr>
        <w:t>Five Little Chicks</w:t>
      </w:r>
    </w:p>
    <w:p w14:paraId="3EEFF94A" w14:textId="77777777" w:rsidR="002C276D" w:rsidRPr="002C276D" w:rsidRDefault="002C276D" w:rsidP="002C276D">
      <w:pPr>
        <w:widowControl w:val="0"/>
        <w:rPr>
          <w:sz w:val="24"/>
          <w:szCs w:val="24"/>
          <w:lang w:val="en"/>
        </w:rPr>
      </w:pPr>
      <w:r w:rsidRPr="002C276D">
        <w:rPr>
          <w:sz w:val="24"/>
          <w:szCs w:val="24"/>
          <w:lang w:val="en"/>
        </w:rPr>
        <w:t xml:space="preserve">Five little </w:t>
      </w:r>
      <w:proofErr w:type="gramStart"/>
      <w:r w:rsidRPr="002C276D">
        <w:rPr>
          <w:sz w:val="24"/>
          <w:szCs w:val="24"/>
          <w:lang w:val="en"/>
        </w:rPr>
        <w:t>chick</w:t>
      </w:r>
      <w:proofErr w:type="gramEnd"/>
      <w:r w:rsidRPr="002C276D">
        <w:rPr>
          <w:sz w:val="24"/>
          <w:szCs w:val="24"/>
          <w:lang w:val="en"/>
        </w:rPr>
        <w:t xml:space="preserve"> went out to play</w:t>
      </w:r>
    </w:p>
    <w:p w14:paraId="173B4F3F" w14:textId="77777777" w:rsidR="002C276D" w:rsidRPr="002C276D" w:rsidRDefault="002C276D" w:rsidP="002C276D">
      <w:pPr>
        <w:widowControl w:val="0"/>
        <w:rPr>
          <w:sz w:val="24"/>
          <w:szCs w:val="24"/>
          <w:lang w:val="en"/>
        </w:rPr>
      </w:pPr>
      <w:r w:rsidRPr="002C276D">
        <w:rPr>
          <w:sz w:val="24"/>
          <w:szCs w:val="24"/>
          <w:lang w:val="en"/>
        </w:rPr>
        <w:t>In the barnyard one fine day.</w:t>
      </w:r>
    </w:p>
    <w:p w14:paraId="595BE2AD" w14:textId="77777777" w:rsidR="002C276D" w:rsidRPr="002C276D" w:rsidRDefault="002C276D" w:rsidP="002C276D">
      <w:pPr>
        <w:widowControl w:val="0"/>
        <w:rPr>
          <w:sz w:val="24"/>
          <w:szCs w:val="24"/>
          <w:lang w:val="en"/>
        </w:rPr>
      </w:pPr>
      <w:r w:rsidRPr="002C276D">
        <w:rPr>
          <w:sz w:val="24"/>
          <w:szCs w:val="24"/>
          <w:lang w:val="en"/>
        </w:rPr>
        <w:t xml:space="preserve">Mother Hen said, </w:t>
      </w:r>
      <w:proofErr w:type="gramStart"/>
      <w:r w:rsidRPr="002C276D">
        <w:rPr>
          <w:sz w:val="24"/>
          <w:szCs w:val="24"/>
          <w:lang w:val="en"/>
        </w:rPr>
        <w:t>Cluck</w:t>
      </w:r>
      <w:proofErr w:type="gramEnd"/>
      <w:r w:rsidRPr="002C276D">
        <w:rPr>
          <w:sz w:val="24"/>
          <w:szCs w:val="24"/>
          <w:lang w:val="en"/>
        </w:rPr>
        <w:t>, cluck, cluck, cluck.”</w:t>
      </w:r>
    </w:p>
    <w:p w14:paraId="3513E8EE" w14:textId="77777777" w:rsidR="002C276D" w:rsidRPr="002C276D" w:rsidRDefault="002C276D" w:rsidP="002C276D">
      <w:pPr>
        <w:widowControl w:val="0"/>
        <w:rPr>
          <w:sz w:val="24"/>
          <w:szCs w:val="24"/>
          <w:lang w:val="en"/>
        </w:rPr>
      </w:pPr>
      <w:r w:rsidRPr="002C276D">
        <w:rPr>
          <w:sz w:val="24"/>
          <w:szCs w:val="24"/>
          <w:lang w:val="en"/>
        </w:rPr>
        <w:t>Only four little chicks came back…what luck.</w:t>
      </w:r>
    </w:p>
    <w:p w14:paraId="57DBC362" w14:textId="77777777" w:rsidR="002C276D" w:rsidRPr="002C276D" w:rsidRDefault="002C276D" w:rsidP="002C276D">
      <w:pPr>
        <w:widowControl w:val="0"/>
        <w:rPr>
          <w:i/>
          <w:iCs/>
          <w:sz w:val="24"/>
          <w:szCs w:val="24"/>
          <w:lang w:val="en"/>
        </w:rPr>
      </w:pPr>
      <w:r w:rsidRPr="002C276D">
        <w:rPr>
          <w:i/>
          <w:iCs/>
          <w:sz w:val="24"/>
          <w:szCs w:val="24"/>
          <w:lang w:val="en"/>
        </w:rPr>
        <w:t>Three…two...one…</w:t>
      </w:r>
    </w:p>
    <w:p w14:paraId="24E36709" w14:textId="77777777" w:rsidR="002C276D" w:rsidRPr="002C276D" w:rsidRDefault="002C276D" w:rsidP="002C276D">
      <w:pPr>
        <w:widowControl w:val="0"/>
        <w:rPr>
          <w:sz w:val="24"/>
          <w:szCs w:val="24"/>
          <w:lang w:val="en"/>
        </w:rPr>
      </w:pPr>
      <w:r w:rsidRPr="002C276D">
        <w:rPr>
          <w:sz w:val="24"/>
          <w:szCs w:val="24"/>
          <w:lang w:val="en"/>
        </w:rPr>
        <w:t>No little chicks went out to play</w:t>
      </w:r>
    </w:p>
    <w:p w14:paraId="42F49558" w14:textId="77777777" w:rsidR="002C276D" w:rsidRPr="002C276D" w:rsidRDefault="002C276D" w:rsidP="002C276D">
      <w:pPr>
        <w:widowControl w:val="0"/>
        <w:rPr>
          <w:sz w:val="24"/>
          <w:szCs w:val="24"/>
          <w:lang w:val="en"/>
        </w:rPr>
      </w:pPr>
      <w:r w:rsidRPr="002C276D">
        <w:rPr>
          <w:sz w:val="24"/>
          <w:szCs w:val="24"/>
          <w:lang w:val="en"/>
        </w:rPr>
        <w:t>In the barnyard one fine day.</w:t>
      </w:r>
    </w:p>
    <w:p w14:paraId="3C1218FA" w14:textId="77777777" w:rsidR="002C276D" w:rsidRPr="002C276D" w:rsidRDefault="002C276D" w:rsidP="002C276D">
      <w:pPr>
        <w:widowControl w:val="0"/>
        <w:rPr>
          <w:sz w:val="24"/>
          <w:szCs w:val="24"/>
          <w:lang w:val="en"/>
        </w:rPr>
      </w:pPr>
      <w:r w:rsidRPr="002C276D">
        <w:rPr>
          <w:sz w:val="24"/>
          <w:szCs w:val="24"/>
          <w:lang w:val="en"/>
        </w:rPr>
        <w:t>Mother Hen said, “Cluck, cluck, cluck, cluck.”</w:t>
      </w:r>
    </w:p>
    <w:p w14:paraId="1D54F7A7" w14:textId="77777777" w:rsidR="002C276D" w:rsidRPr="002C276D" w:rsidRDefault="002C276D" w:rsidP="002C276D">
      <w:pPr>
        <w:rPr>
          <w:sz w:val="24"/>
          <w:szCs w:val="24"/>
          <w:lang w:val="en"/>
        </w:rPr>
      </w:pPr>
      <w:r w:rsidRPr="002C276D">
        <w:rPr>
          <w:sz w:val="24"/>
          <w:szCs w:val="24"/>
          <w:lang w:val="en"/>
        </w:rPr>
        <w:t>And all the little chicks came back…what luck!</w:t>
      </w:r>
    </w:p>
    <w:p w14:paraId="5FAD8A6C" w14:textId="77777777" w:rsidR="00EC2A70" w:rsidRPr="002C276D" w:rsidRDefault="00EC2A70" w:rsidP="00EC2A70">
      <w:pPr>
        <w:widowControl w:val="0"/>
        <w:rPr>
          <w:sz w:val="24"/>
          <w:szCs w:val="24"/>
          <w:lang w:val="en"/>
        </w:rPr>
      </w:pPr>
    </w:p>
    <w:p w14:paraId="1FA43963" w14:textId="77777777" w:rsidR="002C276D" w:rsidRPr="002C276D" w:rsidRDefault="002C276D" w:rsidP="002C276D">
      <w:pPr>
        <w:rPr>
          <w:b/>
          <w:bCs/>
          <w:sz w:val="24"/>
          <w:szCs w:val="24"/>
          <w:lang w:val="en"/>
        </w:rPr>
      </w:pPr>
      <w:r w:rsidRPr="002C276D">
        <w:rPr>
          <w:b/>
          <w:bCs/>
          <w:sz w:val="24"/>
          <w:szCs w:val="24"/>
          <w:lang w:val="en"/>
        </w:rPr>
        <w:t>Story</w:t>
      </w:r>
    </w:p>
    <w:p w14:paraId="7A3A50DF" w14:textId="77777777" w:rsidR="002C276D" w:rsidRPr="002C276D" w:rsidRDefault="002C276D" w:rsidP="002C276D">
      <w:pPr>
        <w:rPr>
          <w:b/>
          <w:bCs/>
          <w:sz w:val="24"/>
          <w:szCs w:val="24"/>
          <w:lang w:val="en"/>
        </w:rPr>
      </w:pPr>
      <w:r w:rsidRPr="002C276D">
        <w:rPr>
          <w:b/>
          <w:bCs/>
          <w:sz w:val="24"/>
          <w:szCs w:val="24"/>
          <w:u w:val="single"/>
          <w:lang w:val="en"/>
        </w:rPr>
        <w:t>Big Red Barn</w:t>
      </w:r>
      <w:r w:rsidRPr="002C276D">
        <w:rPr>
          <w:b/>
          <w:bCs/>
          <w:sz w:val="24"/>
          <w:szCs w:val="24"/>
          <w:lang w:val="en"/>
        </w:rPr>
        <w:t xml:space="preserve"> by Margaret Wise Brown</w:t>
      </w:r>
    </w:p>
    <w:p w14:paraId="2A3D66E9" w14:textId="77777777" w:rsidR="002C276D" w:rsidRPr="002C276D" w:rsidRDefault="002C276D" w:rsidP="002C276D">
      <w:pPr>
        <w:widowControl w:val="0"/>
        <w:rPr>
          <w:sz w:val="24"/>
          <w:szCs w:val="24"/>
          <w:lang w:val="en"/>
        </w:rPr>
      </w:pPr>
    </w:p>
    <w:p w14:paraId="10A1C1B4" w14:textId="77777777" w:rsidR="002C276D" w:rsidRPr="002C276D" w:rsidRDefault="002C276D" w:rsidP="002C276D">
      <w:pPr>
        <w:rPr>
          <w:b/>
          <w:bCs/>
          <w:sz w:val="24"/>
          <w:szCs w:val="24"/>
          <w:lang w:val="en"/>
        </w:rPr>
      </w:pPr>
      <w:r w:rsidRPr="002C276D">
        <w:rPr>
          <w:b/>
          <w:bCs/>
          <w:sz w:val="24"/>
          <w:szCs w:val="24"/>
          <w:lang w:val="en"/>
        </w:rPr>
        <w:t>Down on Grandpa’s Farm</w:t>
      </w:r>
    </w:p>
    <w:p w14:paraId="2890CDB1" w14:textId="77777777" w:rsidR="002C276D" w:rsidRPr="002C276D" w:rsidRDefault="002C276D" w:rsidP="002C276D">
      <w:pPr>
        <w:widowControl w:val="0"/>
        <w:rPr>
          <w:sz w:val="24"/>
          <w:szCs w:val="24"/>
          <w:lang w:val="en"/>
        </w:rPr>
      </w:pPr>
      <w:r w:rsidRPr="002C276D">
        <w:rPr>
          <w:sz w:val="24"/>
          <w:szCs w:val="24"/>
          <w:lang w:val="en"/>
        </w:rPr>
        <w:t>Down on Grandpa's farm there is a big brown cow,</w:t>
      </w:r>
      <w:r w:rsidRPr="002C276D">
        <w:rPr>
          <w:sz w:val="24"/>
          <w:szCs w:val="24"/>
          <w:lang w:val="en"/>
        </w:rPr>
        <w:br/>
        <w:t>Down on Grandpa's farm there is a big brown cow.</w:t>
      </w:r>
      <w:r w:rsidRPr="002C276D">
        <w:rPr>
          <w:sz w:val="24"/>
          <w:szCs w:val="24"/>
          <w:lang w:val="en"/>
        </w:rPr>
        <w:br/>
        <w:t>The cow she makes a sound like this: Moo! Moo!</w:t>
      </w:r>
      <w:r w:rsidRPr="002C276D">
        <w:rPr>
          <w:sz w:val="24"/>
          <w:szCs w:val="24"/>
          <w:lang w:val="en"/>
        </w:rPr>
        <w:br/>
        <w:t xml:space="preserve">The cow she makes a sound like this: </w:t>
      </w:r>
      <w:r w:rsidRPr="002C276D">
        <w:rPr>
          <w:sz w:val="24"/>
          <w:szCs w:val="24"/>
          <w:lang w:val="en"/>
        </w:rPr>
        <w:t>Moo! Moo!</w:t>
      </w:r>
    </w:p>
    <w:p w14:paraId="562FB4B9" w14:textId="77777777" w:rsidR="002C276D" w:rsidRPr="002C276D" w:rsidRDefault="002C276D" w:rsidP="002C276D">
      <w:pPr>
        <w:widowControl w:val="0"/>
        <w:rPr>
          <w:sz w:val="24"/>
          <w:szCs w:val="24"/>
          <w:lang w:val="en"/>
        </w:rPr>
      </w:pPr>
      <w:r w:rsidRPr="002C276D">
        <w:rPr>
          <w:sz w:val="24"/>
          <w:szCs w:val="24"/>
          <w:lang w:val="en"/>
        </w:rPr>
        <w:t>Chorus:</w:t>
      </w:r>
    </w:p>
    <w:p w14:paraId="7F350A99" w14:textId="77777777" w:rsidR="002C276D" w:rsidRPr="002C276D" w:rsidRDefault="002C276D" w:rsidP="002C276D">
      <w:pPr>
        <w:widowControl w:val="0"/>
        <w:rPr>
          <w:sz w:val="24"/>
          <w:szCs w:val="24"/>
          <w:lang w:val="en"/>
        </w:rPr>
      </w:pPr>
      <w:proofErr w:type="gramStart"/>
      <w:r w:rsidRPr="002C276D">
        <w:rPr>
          <w:sz w:val="24"/>
          <w:szCs w:val="24"/>
          <w:lang w:val="en"/>
        </w:rPr>
        <w:t>Oh</w:t>
      </w:r>
      <w:proofErr w:type="gramEnd"/>
      <w:r w:rsidRPr="002C276D">
        <w:rPr>
          <w:sz w:val="24"/>
          <w:szCs w:val="24"/>
          <w:lang w:val="en"/>
        </w:rPr>
        <w:t xml:space="preserve"> we're on our way we're on our way,</w:t>
      </w:r>
      <w:r w:rsidRPr="002C276D">
        <w:rPr>
          <w:sz w:val="24"/>
          <w:szCs w:val="24"/>
          <w:lang w:val="en"/>
        </w:rPr>
        <w:br/>
        <w:t>on our way to Grandpa's farm.</w:t>
      </w:r>
      <w:r w:rsidRPr="002C276D">
        <w:rPr>
          <w:sz w:val="24"/>
          <w:szCs w:val="24"/>
          <w:lang w:val="en"/>
        </w:rPr>
        <w:br/>
        <w:t>We're on our way, we're on our way to Grandpa's farm.</w:t>
      </w:r>
    </w:p>
    <w:p w14:paraId="30E49747" w14:textId="77777777" w:rsidR="002C276D" w:rsidRPr="002C276D" w:rsidRDefault="002C276D" w:rsidP="002C276D">
      <w:pPr>
        <w:widowControl w:val="0"/>
        <w:rPr>
          <w:i/>
          <w:iCs/>
          <w:sz w:val="24"/>
          <w:szCs w:val="24"/>
          <w:lang w:val="en"/>
        </w:rPr>
      </w:pPr>
      <w:r w:rsidRPr="002C276D">
        <w:rPr>
          <w:i/>
          <w:iCs/>
          <w:sz w:val="24"/>
          <w:szCs w:val="24"/>
          <w:lang w:val="en"/>
        </w:rPr>
        <w:t xml:space="preserve">Little red hen, big black dog, funny white duck, fat pink pig, </w:t>
      </w:r>
    </w:p>
    <w:p w14:paraId="4C8C56D5" w14:textId="77777777" w:rsidR="002C276D" w:rsidRPr="002C276D" w:rsidRDefault="002C276D" w:rsidP="002C276D">
      <w:pPr>
        <w:widowControl w:val="0"/>
        <w:rPr>
          <w:i/>
          <w:iCs/>
          <w:sz w:val="24"/>
          <w:szCs w:val="24"/>
          <w:lang w:val="en"/>
        </w:rPr>
      </w:pPr>
      <w:r w:rsidRPr="002C276D">
        <w:rPr>
          <w:i/>
          <w:iCs/>
          <w:sz w:val="24"/>
          <w:szCs w:val="24"/>
          <w:lang w:val="en"/>
        </w:rPr>
        <w:t>big brown horse, new spring lamb</w:t>
      </w:r>
    </w:p>
    <w:p w14:paraId="3EEC13A1" w14:textId="77777777" w:rsidR="002C276D" w:rsidRPr="002C276D" w:rsidRDefault="002C276D" w:rsidP="002C276D">
      <w:pPr>
        <w:rPr>
          <w:sz w:val="24"/>
          <w:szCs w:val="24"/>
          <w:lang w:val="en"/>
        </w:rPr>
      </w:pPr>
    </w:p>
    <w:p w14:paraId="01B9D0B3" w14:textId="77777777" w:rsidR="002C276D" w:rsidRPr="002C276D" w:rsidRDefault="002C276D" w:rsidP="002C276D">
      <w:pPr>
        <w:widowControl w:val="0"/>
        <w:rPr>
          <w:b/>
          <w:bCs/>
          <w:sz w:val="24"/>
          <w:szCs w:val="24"/>
          <w:lang w:val="en"/>
        </w:rPr>
      </w:pPr>
      <w:r w:rsidRPr="002C276D">
        <w:rPr>
          <w:b/>
          <w:bCs/>
          <w:sz w:val="24"/>
          <w:szCs w:val="24"/>
          <w:lang w:val="en"/>
        </w:rPr>
        <w:t>Pigs in the Mud</w:t>
      </w:r>
    </w:p>
    <w:p w14:paraId="508801E6" w14:textId="77777777" w:rsidR="002C276D" w:rsidRPr="002C276D" w:rsidRDefault="002C276D" w:rsidP="002C276D">
      <w:pPr>
        <w:rPr>
          <w:sz w:val="24"/>
          <w:szCs w:val="24"/>
          <w:lang w:val="en"/>
        </w:rPr>
      </w:pPr>
      <w:r w:rsidRPr="002C276D">
        <w:rPr>
          <w:sz w:val="24"/>
          <w:szCs w:val="24"/>
          <w:lang w:val="en"/>
        </w:rPr>
        <w:t xml:space="preserve">Five little pigs rolled in the mud, </w:t>
      </w:r>
      <w:r w:rsidRPr="002C276D">
        <w:rPr>
          <w:sz w:val="24"/>
          <w:szCs w:val="24"/>
          <w:lang w:val="en"/>
        </w:rPr>
        <w:br/>
        <w:t xml:space="preserve">Squishy, squashy, felt so good. </w:t>
      </w:r>
      <w:r w:rsidRPr="002C276D">
        <w:rPr>
          <w:sz w:val="24"/>
          <w:szCs w:val="24"/>
          <w:lang w:val="en"/>
        </w:rPr>
        <w:br/>
        <w:t xml:space="preserve">The farmer took one pig out. </w:t>
      </w:r>
      <w:r w:rsidRPr="002C276D">
        <w:rPr>
          <w:sz w:val="24"/>
          <w:szCs w:val="24"/>
          <w:lang w:val="en"/>
        </w:rPr>
        <w:br/>
        <w:t xml:space="preserve">Oink, Oink, Oink, the pig did shout. </w:t>
      </w:r>
      <w:r w:rsidRPr="002C276D">
        <w:rPr>
          <w:sz w:val="24"/>
          <w:szCs w:val="24"/>
          <w:lang w:val="en"/>
        </w:rPr>
        <w:br/>
      </w:r>
      <w:r w:rsidRPr="002C276D">
        <w:rPr>
          <w:i/>
          <w:iCs/>
          <w:sz w:val="24"/>
          <w:szCs w:val="24"/>
          <w:lang w:val="en"/>
        </w:rPr>
        <w:t>Four, three, two, one…</w:t>
      </w:r>
    </w:p>
    <w:p w14:paraId="0CBDA81B" w14:textId="77777777" w:rsidR="002C276D" w:rsidRPr="002C276D" w:rsidRDefault="002C276D" w:rsidP="002C276D">
      <w:pPr>
        <w:widowControl w:val="0"/>
        <w:rPr>
          <w:sz w:val="24"/>
          <w:szCs w:val="24"/>
          <w:lang w:val="en"/>
        </w:rPr>
      </w:pPr>
      <w:r w:rsidRPr="002C276D">
        <w:rPr>
          <w:sz w:val="24"/>
          <w:szCs w:val="24"/>
          <w:lang w:val="en"/>
        </w:rPr>
        <w:t xml:space="preserve">No little pigs rolled in the mud, </w:t>
      </w:r>
      <w:r w:rsidRPr="002C276D">
        <w:rPr>
          <w:sz w:val="24"/>
          <w:szCs w:val="24"/>
          <w:lang w:val="en"/>
        </w:rPr>
        <w:br/>
        <w:t xml:space="preserve">They all looked clean and good. </w:t>
      </w:r>
      <w:r w:rsidRPr="002C276D">
        <w:rPr>
          <w:sz w:val="24"/>
          <w:szCs w:val="24"/>
          <w:lang w:val="en"/>
        </w:rPr>
        <w:br/>
        <w:t xml:space="preserve">The farmer turned his back and then, </w:t>
      </w:r>
      <w:r w:rsidRPr="002C276D">
        <w:rPr>
          <w:sz w:val="24"/>
          <w:szCs w:val="24"/>
          <w:lang w:val="en"/>
        </w:rPr>
        <w:br/>
        <w:t>Those pigs rolled in the mud again!</w:t>
      </w:r>
    </w:p>
    <w:p w14:paraId="62E6CC3A" w14:textId="77777777" w:rsidR="002C276D" w:rsidRPr="002C276D" w:rsidRDefault="002C276D" w:rsidP="002C276D">
      <w:pPr>
        <w:widowControl w:val="0"/>
        <w:rPr>
          <w:sz w:val="24"/>
          <w:szCs w:val="24"/>
          <w:lang w:val="en"/>
        </w:rPr>
      </w:pPr>
    </w:p>
    <w:p w14:paraId="4B35C4A8" w14:textId="77777777" w:rsidR="002C276D" w:rsidRPr="002C276D" w:rsidRDefault="002C276D" w:rsidP="002C276D">
      <w:pPr>
        <w:widowControl w:val="0"/>
        <w:rPr>
          <w:b/>
          <w:bCs/>
          <w:sz w:val="24"/>
          <w:szCs w:val="24"/>
          <w:lang w:val="en"/>
        </w:rPr>
      </w:pPr>
      <w:r w:rsidRPr="002C276D">
        <w:rPr>
          <w:b/>
          <w:bCs/>
          <w:sz w:val="24"/>
          <w:szCs w:val="24"/>
          <w:lang w:val="en"/>
        </w:rPr>
        <w:t>The Farmer and His Seeds</w:t>
      </w:r>
    </w:p>
    <w:p w14:paraId="68C636F9" w14:textId="77777777" w:rsidR="002C276D" w:rsidRPr="002C276D" w:rsidRDefault="002C276D" w:rsidP="002C276D">
      <w:pPr>
        <w:widowControl w:val="0"/>
        <w:rPr>
          <w:sz w:val="24"/>
          <w:szCs w:val="24"/>
          <w:lang w:val="en"/>
        </w:rPr>
      </w:pPr>
      <w:r w:rsidRPr="002C276D">
        <w:rPr>
          <w:sz w:val="24"/>
          <w:szCs w:val="24"/>
          <w:lang w:val="en"/>
        </w:rPr>
        <w:t>The farmer plants his seeds.</w:t>
      </w:r>
    </w:p>
    <w:p w14:paraId="1737D569" w14:textId="77777777" w:rsidR="002C276D" w:rsidRPr="002C276D" w:rsidRDefault="002C276D" w:rsidP="002C276D">
      <w:pPr>
        <w:widowControl w:val="0"/>
        <w:rPr>
          <w:sz w:val="24"/>
          <w:szCs w:val="24"/>
          <w:lang w:val="en"/>
        </w:rPr>
      </w:pPr>
      <w:r w:rsidRPr="002C276D">
        <w:rPr>
          <w:sz w:val="24"/>
          <w:szCs w:val="24"/>
          <w:lang w:val="en"/>
        </w:rPr>
        <w:t>The farmer plants his seeds.</w:t>
      </w:r>
    </w:p>
    <w:p w14:paraId="5402E6A6" w14:textId="77777777" w:rsidR="002C276D" w:rsidRPr="002C276D" w:rsidRDefault="002C276D" w:rsidP="002C276D">
      <w:pPr>
        <w:widowControl w:val="0"/>
        <w:rPr>
          <w:sz w:val="24"/>
          <w:szCs w:val="24"/>
          <w:lang w:val="en"/>
        </w:rPr>
      </w:pPr>
      <w:r w:rsidRPr="002C276D">
        <w:rPr>
          <w:sz w:val="24"/>
          <w:szCs w:val="24"/>
          <w:lang w:val="en"/>
        </w:rPr>
        <w:t>Hi, ho, the dairy-o.</w:t>
      </w:r>
    </w:p>
    <w:p w14:paraId="0E574F6A" w14:textId="77777777" w:rsidR="002C276D" w:rsidRPr="002C276D" w:rsidRDefault="002C276D" w:rsidP="002C276D">
      <w:pPr>
        <w:widowControl w:val="0"/>
        <w:rPr>
          <w:sz w:val="24"/>
          <w:szCs w:val="24"/>
          <w:lang w:val="en"/>
        </w:rPr>
      </w:pPr>
      <w:r w:rsidRPr="002C276D">
        <w:rPr>
          <w:sz w:val="24"/>
          <w:szCs w:val="24"/>
          <w:lang w:val="en"/>
        </w:rPr>
        <w:t>The farmer plants his seeds.</w:t>
      </w:r>
    </w:p>
    <w:p w14:paraId="468E5892" w14:textId="77777777" w:rsidR="002C276D" w:rsidRPr="002C276D" w:rsidRDefault="002C276D" w:rsidP="002C276D">
      <w:pPr>
        <w:rPr>
          <w:sz w:val="24"/>
          <w:szCs w:val="24"/>
          <w:lang w:val="en"/>
        </w:rPr>
      </w:pPr>
    </w:p>
    <w:p w14:paraId="5DE8A251" w14:textId="77777777" w:rsidR="002C276D" w:rsidRPr="002C276D" w:rsidRDefault="002C276D" w:rsidP="002C276D">
      <w:pPr>
        <w:widowControl w:val="0"/>
        <w:rPr>
          <w:sz w:val="24"/>
          <w:szCs w:val="24"/>
          <w:lang w:val="en"/>
        </w:rPr>
      </w:pPr>
      <w:r w:rsidRPr="002C276D">
        <w:rPr>
          <w:sz w:val="24"/>
          <w:szCs w:val="24"/>
          <w:lang w:val="en"/>
        </w:rPr>
        <w:t>The sun comes out to shine…</w:t>
      </w:r>
    </w:p>
    <w:p w14:paraId="40A7EFFE" w14:textId="77777777" w:rsidR="002C276D" w:rsidRPr="002C276D" w:rsidRDefault="002C276D" w:rsidP="002C276D">
      <w:pPr>
        <w:widowControl w:val="0"/>
        <w:rPr>
          <w:sz w:val="24"/>
          <w:szCs w:val="24"/>
          <w:lang w:val="en"/>
        </w:rPr>
      </w:pPr>
      <w:r w:rsidRPr="002C276D">
        <w:rPr>
          <w:sz w:val="24"/>
          <w:szCs w:val="24"/>
          <w:lang w:val="en"/>
        </w:rPr>
        <w:t>The rain begins to fall…</w:t>
      </w:r>
    </w:p>
    <w:p w14:paraId="05AEB2B4" w14:textId="77777777" w:rsidR="002C276D" w:rsidRPr="002C276D" w:rsidRDefault="002C276D" w:rsidP="002C276D">
      <w:pPr>
        <w:widowControl w:val="0"/>
        <w:rPr>
          <w:sz w:val="24"/>
          <w:szCs w:val="24"/>
          <w:lang w:val="en"/>
        </w:rPr>
      </w:pPr>
      <w:r w:rsidRPr="002C276D">
        <w:rPr>
          <w:sz w:val="24"/>
          <w:szCs w:val="24"/>
          <w:lang w:val="en"/>
        </w:rPr>
        <w:t>The plant begins to grow…</w:t>
      </w:r>
    </w:p>
    <w:p w14:paraId="1A0A4530" w14:textId="77777777" w:rsidR="002C276D" w:rsidRPr="002C276D" w:rsidRDefault="002C276D" w:rsidP="002C276D">
      <w:pPr>
        <w:widowControl w:val="0"/>
        <w:rPr>
          <w:sz w:val="24"/>
          <w:szCs w:val="24"/>
          <w:lang w:val="en"/>
        </w:rPr>
      </w:pPr>
      <w:r w:rsidRPr="002C276D">
        <w:rPr>
          <w:sz w:val="24"/>
          <w:szCs w:val="24"/>
          <w:lang w:val="en"/>
        </w:rPr>
        <w:t>The farmer cuts them down…</w:t>
      </w:r>
    </w:p>
    <w:p w14:paraId="170CF2D8" w14:textId="77777777" w:rsidR="002C276D" w:rsidRPr="002C276D" w:rsidRDefault="002C276D" w:rsidP="002C276D">
      <w:pPr>
        <w:widowControl w:val="0"/>
        <w:rPr>
          <w:sz w:val="24"/>
          <w:szCs w:val="24"/>
          <w:lang w:val="en"/>
        </w:rPr>
      </w:pPr>
      <w:r w:rsidRPr="002C276D">
        <w:rPr>
          <w:sz w:val="24"/>
          <w:szCs w:val="24"/>
          <w:lang w:val="en"/>
        </w:rPr>
        <w:t>And now he grinds them up…</w:t>
      </w:r>
    </w:p>
    <w:p w14:paraId="66CD08FB" w14:textId="77777777" w:rsidR="002C276D" w:rsidRPr="002C276D" w:rsidRDefault="002C276D" w:rsidP="002C276D">
      <w:pPr>
        <w:rPr>
          <w:sz w:val="24"/>
          <w:szCs w:val="24"/>
          <w:lang w:val="en"/>
        </w:rPr>
      </w:pPr>
      <w:r w:rsidRPr="002C276D">
        <w:rPr>
          <w:sz w:val="24"/>
          <w:szCs w:val="24"/>
          <w:lang w:val="en"/>
        </w:rPr>
        <w:t>And now he bakes the bread…</w:t>
      </w:r>
    </w:p>
    <w:p w14:paraId="62DE6E15" w14:textId="77777777" w:rsidR="002C276D" w:rsidRPr="002C276D" w:rsidRDefault="002C276D" w:rsidP="002C276D">
      <w:pPr>
        <w:widowControl w:val="0"/>
        <w:rPr>
          <w:sz w:val="24"/>
          <w:szCs w:val="24"/>
          <w:lang w:val="en"/>
        </w:rPr>
      </w:pPr>
    </w:p>
    <w:p w14:paraId="56AF68A3" w14:textId="77777777" w:rsidR="009E3318" w:rsidRDefault="009E3318" w:rsidP="002C276D">
      <w:pPr>
        <w:rPr>
          <w:b/>
          <w:bCs/>
          <w:sz w:val="24"/>
          <w:szCs w:val="24"/>
          <w:lang w:val="en"/>
        </w:rPr>
      </w:pPr>
    </w:p>
    <w:p w14:paraId="2BB7CED0" w14:textId="77777777" w:rsidR="009E3318" w:rsidRDefault="009E3318" w:rsidP="002C276D">
      <w:pPr>
        <w:rPr>
          <w:b/>
          <w:bCs/>
          <w:sz w:val="24"/>
          <w:szCs w:val="24"/>
          <w:lang w:val="en"/>
        </w:rPr>
      </w:pPr>
    </w:p>
    <w:p w14:paraId="3B36307A" w14:textId="77777777" w:rsidR="009E3318" w:rsidRDefault="009E3318" w:rsidP="002C276D">
      <w:pPr>
        <w:rPr>
          <w:b/>
          <w:bCs/>
          <w:sz w:val="24"/>
          <w:szCs w:val="24"/>
          <w:lang w:val="en"/>
        </w:rPr>
      </w:pPr>
    </w:p>
    <w:p w14:paraId="65330C00" w14:textId="77777777" w:rsidR="009E3318" w:rsidRDefault="009E3318" w:rsidP="002C276D">
      <w:pPr>
        <w:rPr>
          <w:b/>
          <w:bCs/>
          <w:sz w:val="24"/>
          <w:szCs w:val="24"/>
          <w:lang w:val="en"/>
        </w:rPr>
      </w:pPr>
    </w:p>
    <w:p w14:paraId="7536EEA3" w14:textId="77777777" w:rsidR="009E3318" w:rsidRDefault="009E3318" w:rsidP="002C276D">
      <w:pPr>
        <w:rPr>
          <w:b/>
          <w:bCs/>
          <w:sz w:val="24"/>
          <w:szCs w:val="24"/>
          <w:lang w:val="en"/>
        </w:rPr>
      </w:pPr>
    </w:p>
    <w:p w14:paraId="2DF3CF08" w14:textId="77777777" w:rsidR="009E3318" w:rsidRDefault="009E3318" w:rsidP="002C276D">
      <w:pPr>
        <w:rPr>
          <w:b/>
          <w:bCs/>
          <w:sz w:val="24"/>
          <w:szCs w:val="24"/>
          <w:lang w:val="en"/>
        </w:rPr>
      </w:pPr>
    </w:p>
    <w:p w14:paraId="0A3200DC" w14:textId="576DE4EA" w:rsidR="002C276D" w:rsidRPr="002C276D" w:rsidRDefault="002C276D" w:rsidP="002C276D">
      <w:pPr>
        <w:rPr>
          <w:b/>
          <w:bCs/>
          <w:sz w:val="24"/>
          <w:szCs w:val="24"/>
          <w:lang w:val="en"/>
        </w:rPr>
      </w:pPr>
      <w:r w:rsidRPr="002C276D">
        <w:rPr>
          <w:b/>
          <w:bCs/>
          <w:sz w:val="24"/>
          <w:szCs w:val="24"/>
          <w:lang w:val="en"/>
        </w:rPr>
        <w:lastRenderedPageBreak/>
        <w:t>Story</w:t>
      </w:r>
    </w:p>
    <w:p w14:paraId="3B57BA9C" w14:textId="77777777" w:rsidR="002C276D" w:rsidRPr="002C276D" w:rsidRDefault="002C276D" w:rsidP="002C276D">
      <w:pPr>
        <w:rPr>
          <w:b/>
          <w:bCs/>
          <w:sz w:val="24"/>
          <w:szCs w:val="24"/>
          <w:lang w:val="en"/>
        </w:rPr>
      </w:pPr>
      <w:r w:rsidRPr="002C276D">
        <w:rPr>
          <w:b/>
          <w:bCs/>
          <w:sz w:val="24"/>
          <w:szCs w:val="24"/>
          <w:u w:val="single"/>
          <w:lang w:val="en"/>
        </w:rPr>
        <w:t>Mrs. Wishy Washy’s Farm</w:t>
      </w:r>
      <w:r w:rsidRPr="002C276D">
        <w:rPr>
          <w:b/>
          <w:bCs/>
          <w:sz w:val="24"/>
          <w:szCs w:val="24"/>
          <w:lang w:val="en"/>
        </w:rPr>
        <w:t xml:space="preserve"> by Joy Cowley</w:t>
      </w:r>
    </w:p>
    <w:p w14:paraId="2F9EBF7A" w14:textId="77777777" w:rsidR="00EC2A70" w:rsidRPr="002C276D" w:rsidRDefault="00EC2A70" w:rsidP="00EC2A70">
      <w:pPr>
        <w:widowControl w:val="0"/>
        <w:rPr>
          <w:sz w:val="24"/>
          <w:szCs w:val="24"/>
          <w:lang w:val="en"/>
        </w:rPr>
      </w:pPr>
    </w:p>
    <w:p w14:paraId="782465C3" w14:textId="77777777" w:rsidR="002C276D" w:rsidRPr="002C276D" w:rsidRDefault="002C276D" w:rsidP="002C276D">
      <w:pPr>
        <w:widowControl w:val="0"/>
        <w:rPr>
          <w:b/>
          <w:bCs/>
          <w:sz w:val="24"/>
          <w:szCs w:val="24"/>
          <w:lang w:val="en"/>
        </w:rPr>
      </w:pPr>
      <w:r w:rsidRPr="002C276D">
        <w:rPr>
          <w:b/>
          <w:bCs/>
          <w:sz w:val="24"/>
          <w:szCs w:val="24"/>
          <w:lang w:val="en"/>
        </w:rPr>
        <w:t>When Ducks Get Up in the Morning</w:t>
      </w:r>
    </w:p>
    <w:p w14:paraId="2760DDC1" w14:textId="77777777" w:rsidR="002C276D" w:rsidRPr="002C276D" w:rsidRDefault="002C276D" w:rsidP="002C276D">
      <w:pPr>
        <w:widowControl w:val="0"/>
        <w:rPr>
          <w:sz w:val="24"/>
          <w:szCs w:val="24"/>
          <w:lang w:val="en"/>
        </w:rPr>
      </w:pPr>
      <w:r w:rsidRPr="002C276D">
        <w:rPr>
          <w:sz w:val="24"/>
          <w:szCs w:val="24"/>
          <w:lang w:val="en"/>
        </w:rPr>
        <w:t>When ducks get up in the morning</w:t>
      </w:r>
    </w:p>
    <w:p w14:paraId="4A280EF4" w14:textId="77777777" w:rsidR="002C276D" w:rsidRPr="002C276D" w:rsidRDefault="002C276D" w:rsidP="002C276D">
      <w:pPr>
        <w:widowControl w:val="0"/>
        <w:rPr>
          <w:sz w:val="24"/>
          <w:szCs w:val="24"/>
          <w:lang w:val="en"/>
        </w:rPr>
      </w:pPr>
      <w:r w:rsidRPr="002C276D">
        <w:rPr>
          <w:sz w:val="24"/>
          <w:szCs w:val="24"/>
          <w:lang w:val="en"/>
        </w:rPr>
        <w:t>They always say good day.</w:t>
      </w:r>
    </w:p>
    <w:p w14:paraId="7DD2784F" w14:textId="77777777" w:rsidR="002C276D" w:rsidRPr="002C276D" w:rsidRDefault="002C276D" w:rsidP="002C276D">
      <w:pPr>
        <w:widowControl w:val="0"/>
        <w:rPr>
          <w:sz w:val="24"/>
          <w:szCs w:val="24"/>
          <w:lang w:val="en"/>
        </w:rPr>
      </w:pPr>
      <w:r w:rsidRPr="002C276D">
        <w:rPr>
          <w:sz w:val="24"/>
          <w:szCs w:val="24"/>
          <w:lang w:val="en"/>
        </w:rPr>
        <w:t>When ducks get up in the morning</w:t>
      </w:r>
    </w:p>
    <w:p w14:paraId="0E5E6E75" w14:textId="77777777" w:rsidR="002C276D" w:rsidRPr="002C276D" w:rsidRDefault="002C276D" w:rsidP="002C276D">
      <w:pPr>
        <w:widowControl w:val="0"/>
        <w:rPr>
          <w:sz w:val="24"/>
          <w:szCs w:val="24"/>
          <w:lang w:val="en"/>
        </w:rPr>
      </w:pPr>
      <w:r w:rsidRPr="002C276D">
        <w:rPr>
          <w:sz w:val="24"/>
          <w:szCs w:val="24"/>
          <w:lang w:val="en"/>
        </w:rPr>
        <w:t>They always say good day.</w:t>
      </w:r>
    </w:p>
    <w:p w14:paraId="57C02671" w14:textId="77777777" w:rsidR="002C276D" w:rsidRPr="002C276D" w:rsidRDefault="002C276D" w:rsidP="002C276D">
      <w:pPr>
        <w:widowControl w:val="0"/>
        <w:rPr>
          <w:sz w:val="24"/>
          <w:szCs w:val="24"/>
          <w:lang w:val="en"/>
        </w:rPr>
      </w:pPr>
      <w:r w:rsidRPr="002C276D">
        <w:rPr>
          <w:sz w:val="24"/>
          <w:szCs w:val="24"/>
          <w:lang w:val="en"/>
        </w:rPr>
        <w:t>“Quack, quack!  Quack, quack!”</w:t>
      </w:r>
    </w:p>
    <w:p w14:paraId="018F8FC7" w14:textId="77777777" w:rsidR="002C276D" w:rsidRPr="002C276D" w:rsidRDefault="002C276D" w:rsidP="002C276D">
      <w:pPr>
        <w:widowControl w:val="0"/>
        <w:rPr>
          <w:sz w:val="24"/>
          <w:szCs w:val="24"/>
          <w:lang w:val="en"/>
        </w:rPr>
      </w:pPr>
      <w:r w:rsidRPr="002C276D">
        <w:rPr>
          <w:sz w:val="24"/>
          <w:szCs w:val="24"/>
          <w:lang w:val="en"/>
        </w:rPr>
        <w:t>That is what they say.</w:t>
      </w:r>
    </w:p>
    <w:p w14:paraId="7B8B66C8" w14:textId="77777777" w:rsidR="002C276D" w:rsidRPr="002C276D" w:rsidRDefault="002C276D" w:rsidP="002C276D">
      <w:pPr>
        <w:widowControl w:val="0"/>
        <w:rPr>
          <w:sz w:val="24"/>
          <w:szCs w:val="24"/>
          <w:lang w:val="en"/>
        </w:rPr>
      </w:pPr>
      <w:r w:rsidRPr="002C276D">
        <w:rPr>
          <w:sz w:val="24"/>
          <w:szCs w:val="24"/>
          <w:lang w:val="en"/>
        </w:rPr>
        <w:t>“Quack, quack!  Quack, quack!”</w:t>
      </w:r>
    </w:p>
    <w:p w14:paraId="2DF30E47" w14:textId="77777777" w:rsidR="002C276D" w:rsidRPr="002C276D" w:rsidRDefault="002C276D" w:rsidP="002C276D">
      <w:pPr>
        <w:widowControl w:val="0"/>
        <w:rPr>
          <w:sz w:val="24"/>
          <w:szCs w:val="24"/>
          <w:lang w:val="en"/>
        </w:rPr>
      </w:pPr>
      <w:r w:rsidRPr="002C276D">
        <w:rPr>
          <w:sz w:val="24"/>
          <w:szCs w:val="24"/>
          <w:lang w:val="en"/>
        </w:rPr>
        <w:t>That is what they say.</w:t>
      </w:r>
    </w:p>
    <w:p w14:paraId="60779654" w14:textId="77777777" w:rsidR="002C276D" w:rsidRPr="002C276D" w:rsidRDefault="002C276D" w:rsidP="002C276D">
      <w:pPr>
        <w:rPr>
          <w:i/>
          <w:iCs/>
          <w:sz w:val="24"/>
          <w:szCs w:val="24"/>
          <w:lang w:val="en"/>
        </w:rPr>
      </w:pPr>
      <w:r w:rsidRPr="002C276D">
        <w:rPr>
          <w:i/>
          <w:iCs/>
          <w:sz w:val="24"/>
          <w:szCs w:val="24"/>
          <w:lang w:val="en"/>
        </w:rPr>
        <w:t>Cows, horses, dogs, sheep, pigs, etc.</w:t>
      </w:r>
    </w:p>
    <w:p w14:paraId="66CEFADE" w14:textId="77777777" w:rsidR="002C276D" w:rsidRPr="002C276D" w:rsidRDefault="002C276D" w:rsidP="002C276D">
      <w:pPr>
        <w:widowControl w:val="0"/>
        <w:rPr>
          <w:b/>
          <w:bCs/>
          <w:sz w:val="24"/>
          <w:szCs w:val="24"/>
          <w:lang w:val="en"/>
        </w:rPr>
      </w:pPr>
      <w:r w:rsidRPr="002C276D">
        <w:rPr>
          <w:sz w:val="24"/>
          <w:szCs w:val="24"/>
          <w:lang w:val="en"/>
        </w:rPr>
        <w:br/>
      </w:r>
      <w:r w:rsidRPr="002C276D">
        <w:rPr>
          <w:b/>
          <w:bCs/>
          <w:sz w:val="24"/>
          <w:szCs w:val="24"/>
          <w:lang w:val="en"/>
        </w:rPr>
        <w:t xml:space="preserve">Good </w:t>
      </w:r>
      <w:proofErr w:type="gramStart"/>
      <w:r w:rsidRPr="002C276D">
        <w:rPr>
          <w:b/>
          <w:bCs/>
          <w:sz w:val="24"/>
          <w:szCs w:val="24"/>
          <w:lang w:val="en"/>
        </w:rPr>
        <w:t>Morning Mrs.</w:t>
      </w:r>
      <w:proofErr w:type="gramEnd"/>
      <w:r w:rsidRPr="002C276D">
        <w:rPr>
          <w:b/>
          <w:bCs/>
          <w:sz w:val="24"/>
          <w:szCs w:val="24"/>
          <w:lang w:val="en"/>
        </w:rPr>
        <w:t xml:space="preserve"> Hen</w:t>
      </w:r>
    </w:p>
    <w:p w14:paraId="2D7AF522" w14:textId="715767D1" w:rsidR="002C276D" w:rsidRPr="002C276D" w:rsidRDefault="002C276D" w:rsidP="002C276D">
      <w:pPr>
        <w:rPr>
          <w:sz w:val="24"/>
          <w:szCs w:val="24"/>
          <w:lang w:val="en"/>
        </w:rPr>
      </w:pPr>
      <w:r w:rsidRPr="002C276D">
        <w:rPr>
          <w:sz w:val="24"/>
          <w:szCs w:val="24"/>
          <w:lang w:val="en"/>
        </w:rPr>
        <w:t>Chook, chook, chook</w:t>
      </w:r>
      <w:r w:rsidRPr="002C276D">
        <w:rPr>
          <w:sz w:val="24"/>
          <w:szCs w:val="24"/>
          <w:lang w:val="en"/>
        </w:rPr>
        <w:br/>
        <w:t>Good morning Mrs. Hen.</w:t>
      </w:r>
      <w:r w:rsidRPr="002C276D">
        <w:rPr>
          <w:sz w:val="24"/>
          <w:szCs w:val="24"/>
          <w:lang w:val="en"/>
        </w:rPr>
        <w:br/>
      </w:r>
      <w:r w:rsidRPr="002C276D">
        <w:rPr>
          <w:i/>
          <w:iCs/>
          <w:sz w:val="24"/>
          <w:szCs w:val="24"/>
          <w:lang w:val="en"/>
        </w:rPr>
        <w:t>(Hold up both thumbs)</w:t>
      </w:r>
      <w:r w:rsidRPr="002C276D">
        <w:rPr>
          <w:i/>
          <w:iCs/>
          <w:sz w:val="24"/>
          <w:szCs w:val="24"/>
          <w:lang w:val="en"/>
        </w:rPr>
        <w:br/>
      </w:r>
      <w:r w:rsidRPr="002C276D">
        <w:rPr>
          <w:sz w:val="24"/>
          <w:szCs w:val="24"/>
          <w:lang w:val="en"/>
        </w:rPr>
        <w:t>How many chickens have you got?</w:t>
      </w:r>
      <w:r w:rsidRPr="002C276D">
        <w:rPr>
          <w:sz w:val="24"/>
          <w:szCs w:val="24"/>
          <w:lang w:val="en"/>
        </w:rPr>
        <w:br/>
        <w:t>Madam I’ve got ten.</w:t>
      </w:r>
      <w:r w:rsidRPr="002C276D">
        <w:rPr>
          <w:sz w:val="24"/>
          <w:szCs w:val="24"/>
          <w:lang w:val="en"/>
        </w:rPr>
        <w:br/>
      </w:r>
      <w:r w:rsidRPr="002C276D">
        <w:rPr>
          <w:i/>
          <w:iCs/>
          <w:sz w:val="24"/>
          <w:szCs w:val="24"/>
          <w:lang w:val="en"/>
        </w:rPr>
        <w:t>(show ten fingers)</w:t>
      </w:r>
      <w:r w:rsidRPr="002C276D">
        <w:rPr>
          <w:i/>
          <w:iCs/>
          <w:sz w:val="24"/>
          <w:szCs w:val="24"/>
          <w:lang w:val="en"/>
        </w:rPr>
        <w:br/>
      </w:r>
      <w:r w:rsidRPr="002C276D">
        <w:rPr>
          <w:sz w:val="24"/>
          <w:szCs w:val="24"/>
          <w:lang w:val="en"/>
        </w:rPr>
        <w:t>Four of them are yellow.</w:t>
      </w:r>
      <w:r w:rsidRPr="002C276D">
        <w:rPr>
          <w:sz w:val="24"/>
          <w:szCs w:val="24"/>
          <w:lang w:val="en"/>
        </w:rPr>
        <w:br/>
      </w:r>
      <w:r w:rsidRPr="002C276D">
        <w:rPr>
          <w:i/>
          <w:iCs/>
          <w:sz w:val="24"/>
          <w:szCs w:val="24"/>
          <w:lang w:val="en"/>
        </w:rPr>
        <w:t>(show four fingers on one hand)</w:t>
      </w:r>
      <w:r w:rsidRPr="002C276D">
        <w:rPr>
          <w:i/>
          <w:iCs/>
          <w:sz w:val="24"/>
          <w:szCs w:val="24"/>
          <w:lang w:val="en"/>
        </w:rPr>
        <w:br/>
      </w:r>
      <w:r w:rsidRPr="002C276D">
        <w:rPr>
          <w:sz w:val="24"/>
          <w:szCs w:val="24"/>
          <w:lang w:val="en"/>
        </w:rPr>
        <w:t>And four of them are brown</w:t>
      </w:r>
      <w:r w:rsidRPr="002C276D">
        <w:rPr>
          <w:sz w:val="24"/>
          <w:szCs w:val="24"/>
          <w:lang w:val="en"/>
        </w:rPr>
        <w:br/>
      </w:r>
      <w:r w:rsidRPr="002C276D">
        <w:rPr>
          <w:i/>
          <w:iCs/>
          <w:sz w:val="24"/>
          <w:szCs w:val="24"/>
          <w:lang w:val="en"/>
        </w:rPr>
        <w:t>(show four fingers on the other hand)</w:t>
      </w:r>
      <w:r w:rsidRPr="002C276D">
        <w:rPr>
          <w:i/>
          <w:iCs/>
          <w:sz w:val="24"/>
          <w:szCs w:val="24"/>
          <w:lang w:val="en"/>
        </w:rPr>
        <w:br/>
      </w:r>
      <w:r w:rsidRPr="002C276D">
        <w:rPr>
          <w:sz w:val="24"/>
          <w:szCs w:val="24"/>
          <w:lang w:val="en"/>
        </w:rPr>
        <w:t>And two of them are speckled red</w:t>
      </w:r>
      <w:r w:rsidRPr="002C276D">
        <w:rPr>
          <w:sz w:val="24"/>
          <w:szCs w:val="24"/>
          <w:lang w:val="en"/>
        </w:rPr>
        <w:br/>
      </w:r>
      <w:r w:rsidRPr="002C276D">
        <w:rPr>
          <w:i/>
          <w:iCs/>
          <w:sz w:val="24"/>
          <w:szCs w:val="24"/>
          <w:lang w:val="en"/>
        </w:rPr>
        <w:t>(show two fingers)</w:t>
      </w:r>
      <w:r w:rsidRPr="002C276D">
        <w:rPr>
          <w:sz w:val="24"/>
          <w:szCs w:val="24"/>
          <w:lang w:val="en"/>
        </w:rPr>
        <w:br/>
        <w:t>The nicest in the town.</w:t>
      </w:r>
    </w:p>
    <w:p w14:paraId="611AF510" w14:textId="77777777" w:rsidR="002C276D" w:rsidRPr="002C276D" w:rsidRDefault="002C276D" w:rsidP="002C276D">
      <w:pPr>
        <w:widowControl w:val="0"/>
        <w:rPr>
          <w:sz w:val="24"/>
          <w:szCs w:val="24"/>
          <w:lang w:val="en"/>
        </w:rPr>
      </w:pPr>
    </w:p>
    <w:p w14:paraId="62384D3D" w14:textId="77777777" w:rsidR="002C276D" w:rsidRPr="002C276D" w:rsidRDefault="002C276D" w:rsidP="002C276D">
      <w:pPr>
        <w:rPr>
          <w:b/>
          <w:bCs/>
          <w:sz w:val="24"/>
          <w:szCs w:val="24"/>
          <w:lang w:val="en"/>
        </w:rPr>
      </w:pPr>
      <w:r w:rsidRPr="002C276D">
        <w:rPr>
          <w:b/>
          <w:bCs/>
          <w:sz w:val="24"/>
          <w:szCs w:val="24"/>
          <w:lang w:val="en"/>
        </w:rPr>
        <w:t>Story</w:t>
      </w:r>
    </w:p>
    <w:p w14:paraId="24F8029D" w14:textId="77777777" w:rsidR="002C276D" w:rsidRPr="002C276D" w:rsidRDefault="002C276D" w:rsidP="002C276D">
      <w:pPr>
        <w:rPr>
          <w:b/>
          <w:bCs/>
          <w:sz w:val="24"/>
          <w:szCs w:val="24"/>
          <w:lang w:val="en"/>
        </w:rPr>
      </w:pPr>
      <w:r w:rsidRPr="002C276D">
        <w:rPr>
          <w:b/>
          <w:bCs/>
          <w:sz w:val="24"/>
          <w:szCs w:val="24"/>
          <w:u w:val="single"/>
          <w:lang w:val="en"/>
        </w:rPr>
        <w:t>Millie Wants to Play</w:t>
      </w:r>
      <w:r w:rsidRPr="002C276D">
        <w:rPr>
          <w:b/>
          <w:bCs/>
          <w:sz w:val="24"/>
          <w:szCs w:val="24"/>
          <w:lang w:val="en"/>
        </w:rPr>
        <w:t xml:space="preserve"> by Janet </w:t>
      </w:r>
    </w:p>
    <w:p w14:paraId="598918A0" w14:textId="77777777" w:rsidR="002C276D" w:rsidRPr="002C276D" w:rsidRDefault="002C276D" w:rsidP="002C276D">
      <w:pPr>
        <w:rPr>
          <w:b/>
          <w:bCs/>
          <w:sz w:val="24"/>
          <w:szCs w:val="24"/>
          <w:lang w:val="en"/>
        </w:rPr>
      </w:pPr>
      <w:r w:rsidRPr="002C276D">
        <w:rPr>
          <w:b/>
          <w:bCs/>
          <w:sz w:val="24"/>
          <w:szCs w:val="24"/>
          <w:lang w:val="en"/>
        </w:rPr>
        <w:t>Pederson</w:t>
      </w:r>
    </w:p>
    <w:p w14:paraId="7B8298EC" w14:textId="77777777" w:rsidR="002C276D" w:rsidRPr="002C276D" w:rsidRDefault="002C276D" w:rsidP="002C276D">
      <w:pPr>
        <w:widowControl w:val="0"/>
        <w:rPr>
          <w:sz w:val="24"/>
          <w:szCs w:val="24"/>
          <w:lang w:val="en"/>
        </w:rPr>
      </w:pPr>
    </w:p>
    <w:p w14:paraId="5C319E07" w14:textId="77777777" w:rsidR="002C276D" w:rsidRPr="002C276D" w:rsidRDefault="002C276D" w:rsidP="002C276D">
      <w:pPr>
        <w:pStyle w:val="Heading3"/>
        <w:widowControl w:val="0"/>
        <w:rPr>
          <w:szCs w:val="24"/>
          <w:lang w:val="en"/>
        </w:rPr>
      </w:pPr>
      <w:r w:rsidRPr="002C276D">
        <w:rPr>
          <w:szCs w:val="24"/>
          <w:lang w:val="en"/>
        </w:rPr>
        <w:t>Goodbye</w:t>
      </w:r>
    </w:p>
    <w:p w14:paraId="76885BF7" w14:textId="77777777" w:rsidR="002C276D" w:rsidRPr="002C276D" w:rsidRDefault="002C276D" w:rsidP="002C276D">
      <w:pPr>
        <w:widowControl w:val="0"/>
        <w:rPr>
          <w:sz w:val="24"/>
          <w:szCs w:val="24"/>
          <w:lang w:val="en"/>
        </w:rPr>
      </w:pPr>
      <w:r w:rsidRPr="002C276D">
        <w:rPr>
          <w:sz w:val="24"/>
          <w:szCs w:val="24"/>
          <w:lang w:val="en"/>
        </w:rPr>
        <w:t>On my face, I have a nose,</w:t>
      </w:r>
    </w:p>
    <w:p w14:paraId="683D025F" w14:textId="77777777" w:rsidR="002C276D" w:rsidRPr="002C276D" w:rsidRDefault="002C276D" w:rsidP="002C276D">
      <w:pPr>
        <w:widowControl w:val="0"/>
        <w:rPr>
          <w:sz w:val="24"/>
          <w:szCs w:val="24"/>
          <w:lang w:val="en"/>
        </w:rPr>
      </w:pPr>
      <w:r w:rsidRPr="002C276D">
        <w:rPr>
          <w:sz w:val="24"/>
          <w:szCs w:val="24"/>
          <w:lang w:val="en"/>
        </w:rPr>
        <w:t>And way down here I have ten toes.</w:t>
      </w:r>
    </w:p>
    <w:p w14:paraId="0790E93B" w14:textId="77777777" w:rsidR="002C276D" w:rsidRPr="002C276D" w:rsidRDefault="002C276D" w:rsidP="002C276D">
      <w:pPr>
        <w:widowControl w:val="0"/>
        <w:rPr>
          <w:sz w:val="24"/>
          <w:szCs w:val="24"/>
          <w:lang w:val="en"/>
        </w:rPr>
      </w:pPr>
      <w:r w:rsidRPr="002C276D">
        <w:rPr>
          <w:sz w:val="24"/>
          <w:szCs w:val="24"/>
          <w:lang w:val="en"/>
        </w:rPr>
        <w:t xml:space="preserve">I have two eyes that I can </w:t>
      </w:r>
      <w:proofErr w:type="gramStart"/>
      <w:r w:rsidRPr="002C276D">
        <w:rPr>
          <w:sz w:val="24"/>
          <w:szCs w:val="24"/>
          <w:lang w:val="en"/>
        </w:rPr>
        <w:t>blink</w:t>
      </w:r>
      <w:proofErr w:type="gramEnd"/>
      <w:r w:rsidRPr="002C276D">
        <w:rPr>
          <w:sz w:val="24"/>
          <w:szCs w:val="24"/>
          <w:lang w:val="en"/>
        </w:rPr>
        <w:t>,</w:t>
      </w:r>
    </w:p>
    <w:p w14:paraId="5D50336E" w14:textId="77777777" w:rsidR="002C276D" w:rsidRPr="002C276D" w:rsidRDefault="002C276D" w:rsidP="002C276D">
      <w:pPr>
        <w:widowControl w:val="0"/>
        <w:rPr>
          <w:sz w:val="24"/>
          <w:szCs w:val="24"/>
          <w:lang w:val="en"/>
        </w:rPr>
      </w:pPr>
      <w:r w:rsidRPr="002C276D">
        <w:rPr>
          <w:sz w:val="24"/>
          <w:szCs w:val="24"/>
          <w:lang w:val="en"/>
        </w:rPr>
        <w:t>I have a head to help me think,</w:t>
      </w:r>
    </w:p>
    <w:p w14:paraId="68D1E93C" w14:textId="77777777" w:rsidR="002C276D" w:rsidRPr="002C276D" w:rsidRDefault="002C276D" w:rsidP="002C276D">
      <w:pPr>
        <w:widowControl w:val="0"/>
        <w:rPr>
          <w:sz w:val="24"/>
          <w:szCs w:val="24"/>
          <w:lang w:val="en"/>
        </w:rPr>
      </w:pPr>
      <w:r w:rsidRPr="002C276D">
        <w:rPr>
          <w:sz w:val="24"/>
          <w:szCs w:val="24"/>
          <w:lang w:val="en"/>
        </w:rPr>
        <w:t xml:space="preserve">I have a chin and very </w:t>
      </w:r>
      <w:proofErr w:type="gramStart"/>
      <w:r w:rsidRPr="002C276D">
        <w:rPr>
          <w:sz w:val="24"/>
          <w:szCs w:val="24"/>
          <w:lang w:val="en"/>
        </w:rPr>
        <w:t>near</w:t>
      </w:r>
      <w:proofErr w:type="gramEnd"/>
      <w:r w:rsidRPr="002C276D">
        <w:rPr>
          <w:sz w:val="24"/>
          <w:szCs w:val="24"/>
          <w:lang w:val="en"/>
        </w:rPr>
        <w:t>,</w:t>
      </w:r>
    </w:p>
    <w:p w14:paraId="57EDA0AD" w14:textId="77777777" w:rsidR="002C276D" w:rsidRPr="002C276D" w:rsidRDefault="002C276D" w:rsidP="002C276D">
      <w:pPr>
        <w:widowControl w:val="0"/>
        <w:rPr>
          <w:sz w:val="24"/>
          <w:szCs w:val="24"/>
          <w:lang w:val="en"/>
        </w:rPr>
      </w:pPr>
      <w:r w:rsidRPr="002C276D">
        <w:rPr>
          <w:sz w:val="24"/>
          <w:szCs w:val="24"/>
          <w:lang w:val="en"/>
        </w:rPr>
        <w:t>I have two ears so I can hear.</w:t>
      </w:r>
    </w:p>
    <w:p w14:paraId="5239ECAE" w14:textId="77777777" w:rsidR="002C276D" w:rsidRPr="002C276D" w:rsidRDefault="002C276D" w:rsidP="002C276D">
      <w:pPr>
        <w:widowControl w:val="0"/>
        <w:rPr>
          <w:sz w:val="24"/>
          <w:szCs w:val="24"/>
          <w:lang w:val="en"/>
        </w:rPr>
      </w:pPr>
      <w:r w:rsidRPr="002C276D">
        <w:rPr>
          <w:sz w:val="24"/>
          <w:szCs w:val="24"/>
          <w:lang w:val="en"/>
        </w:rPr>
        <w:t>Here are my arms to hold up high,</w:t>
      </w:r>
    </w:p>
    <w:p w14:paraId="1339B544" w14:textId="77777777" w:rsidR="002C276D" w:rsidRPr="002C276D" w:rsidRDefault="002C276D" w:rsidP="002C276D">
      <w:pPr>
        <w:widowControl w:val="0"/>
        <w:rPr>
          <w:sz w:val="24"/>
          <w:szCs w:val="24"/>
          <w:lang w:val="en"/>
        </w:rPr>
      </w:pPr>
      <w:r w:rsidRPr="002C276D">
        <w:rPr>
          <w:sz w:val="24"/>
          <w:szCs w:val="24"/>
          <w:lang w:val="en"/>
        </w:rPr>
        <w:t>And here is my hand to wave goodbye.</w:t>
      </w:r>
    </w:p>
    <w:p w14:paraId="27EBB451" w14:textId="77777777" w:rsidR="002C276D" w:rsidRPr="002C276D" w:rsidRDefault="002C276D" w:rsidP="002C276D">
      <w:pPr>
        <w:widowControl w:val="0"/>
        <w:rPr>
          <w:sz w:val="24"/>
          <w:szCs w:val="24"/>
          <w:lang w:val="en"/>
        </w:rPr>
      </w:pPr>
    </w:p>
    <w:p w14:paraId="18714D43" w14:textId="77777777" w:rsidR="00EC2A70" w:rsidRDefault="00EC2A70" w:rsidP="00EC2A70">
      <w:pPr>
        <w:widowControl w:val="0"/>
        <w:rPr>
          <w:lang w:val="en"/>
        </w:rPr>
      </w:pPr>
    </w:p>
    <w:p w14:paraId="4DADC1E8" w14:textId="77777777" w:rsidR="00EC2A70" w:rsidRDefault="00EC2A70" w:rsidP="00AB248F">
      <w:pPr>
        <w:widowControl w:val="0"/>
        <w:rPr>
          <w:sz w:val="24"/>
          <w:szCs w:val="24"/>
          <w:lang w:val="en"/>
        </w:rPr>
        <w:sectPr w:rsidR="00EC2A70" w:rsidSect="00AB248F">
          <w:type w:val="continuous"/>
          <w:pgSz w:w="12240" w:h="15840"/>
          <w:pgMar w:top="1440" w:right="1800" w:bottom="1440" w:left="1800" w:header="720" w:footer="720" w:gutter="0"/>
          <w:cols w:num="2" w:space="720" w:equalWidth="0">
            <w:col w:w="3960" w:space="720"/>
            <w:col w:w="3960"/>
          </w:cols>
          <w:docGrid w:linePitch="360"/>
        </w:sectPr>
      </w:pPr>
    </w:p>
    <w:p w14:paraId="1DF4AE76" w14:textId="4136B663" w:rsidR="00AB248F" w:rsidRDefault="009E3318" w:rsidP="00AB248F">
      <w:pPr>
        <w:widowControl w:val="0"/>
        <w:rPr>
          <w:lang w:val="en"/>
        </w:rPr>
      </w:pPr>
      <w:r>
        <w:rPr>
          <w:i/>
          <w:iCs/>
          <w:noProof/>
          <w:sz w:val="24"/>
          <w:szCs w:val="24"/>
        </w:rPr>
        <mc:AlternateContent>
          <mc:Choice Requires="wps">
            <w:drawing>
              <wp:anchor distT="0" distB="0" distL="114300" distR="114300" simplePos="0" relativeHeight="251656704" behindDoc="0" locked="0" layoutInCell="1" allowOverlap="1" wp14:anchorId="133DE428" wp14:editId="7A97D7B3">
                <wp:simplePos x="0" y="0"/>
                <wp:positionH relativeFrom="column">
                  <wp:posOffset>-45720</wp:posOffset>
                </wp:positionH>
                <wp:positionV relativeFrom="paragraph">
                  <wp:posOffset>152041</wp:posOffset>
                </wp:positionV>
                <wp:extent cx="5600700" cy="3196424"/>
                <wp:effectExtent l="0" t="0" r="19050" b="23495"/>
                <wp:wrapNone/>
                <wp:docPr id="1842551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196424"/>
                        </a:xfrm>
                        <a:prstGeom prst="rect">
                          <a:avLst/>
                        </a:prstGeom>
                        <a:solidFill>
                          <a:srgbClr val="FFFFFF"/>
                        </a:solidFill>
                        <a:ln w="9525">
                          <a:solidFill>
                            <a:srgbClr val="000000"/>
                          </a:solidFill>
                          <a:miter lim="800000"/>
                          <a:headEnd/>
                          <a:tailEnd/>
                        </a:ln>
                      </wps:spPr>
                      <wps:txbx>
                        <w:txbxContent>
                          <w:p w14:paraId="15D2E405" w14:textId="77777777" w:rsidR="00EC2A70" w:rsidRPr="00EC2A70" w:rsidRDefault="00EC2A70" w:rsidP="00EC2A70">
                            <w:pPr>
                              <w:pStyle w:val="Heading2"/>
                              <w:rPr>
                                <w:i w:val="0"/>
                                <w:lang w:val="en"/>
                              </w:rPr>
                            </w:pPr>
                            <w:r w:rsidRPr="00EC2A70">
                              <w:rPr>
                                <w:i w:val="0"/>
                                <w:lang w:val="en"/>
                              </w:rPr>
                              <w:t>Reading With Your Child</w:t>
                            </w:r>
                          </w:p>
                          <w:p w14:paraId="56825886" w14:textId="77777777" w:rsidR="00EC2A70" w:rsidRDefault="00EC2A70" w:rsidP="00EC2A70">
                            <w:pPr>
                              <w:rPr>
                                <w:sz w:val="26"/>
                                <w:szCs w:val="26"/>
                                <w:lang w:val="en"/>
                              </w:rPr>
                            </w:pPr>
                            <w:r>
                              <w:rPr>
                                <w:sz w:val="26"/>
                                <w:szCs w:val="26"/>
                                <w:lang w:val="en"/>
                              </w:rPr>
                              <w:t xml:space="preserve">Resist the temptation to disrupt a story to provide facts and vocabulary.  Remember that this is about sharing a story with your child, not achieving a better reading score.  It’s very important not to interrupt a story midway to ask an instructive question like, “That story takes place in </w:t>
                            </w:r>
                            <w:smartTag w:uri="urn:schemas-microsoft-com:office:smarttags" w:element="place">
                              <w:smartTag w:uri="urn:schemas-microsoft-com:office:smarttags" w:element="City">
                                <w:r>
                                  <w:rPr>
                                    <w:sz w:val="26"/>
                                    <w:szCs w:val="26"/>
                                    <w:lang w:val="en"/>
                                  </w:rPr>
                                  <w:t>Miami</w:t>
                                </w:r>
                              </w:smartTag>
                            </w:smartTag>
                            <w:r>
                              <w:rPr>
                                <w:sz w:val="26"/>
                                <w:szCs w:val="26"/>
                                <w:lang w:val="en"/>
                              </w:rPr>
                              <w:t xml:space="preserve">.  Do you remember where </w:t>
                            </w:r>
                            <w:smartTag w:uri="urn:schemas-microsoft-com:office:smarttags" w:element="place">
                              <w:smartTag w:uri="urn:schemas-microsoft-com:office:smarttags" w:element="City">
                                <w:r>
                                  <w:rPr>
                                    <w:sz w:val="26"/>
                                    <w:szCs w:val="26"/>
                                    <w:lang w:val="en"/>
                                  </w:rPr>
                                  <w:t>Miami</w:t>
                                </w:r>
                              </w:smartTag>
                            </w:smartTag>
                            <w:r>
                              <w:rPr>
                                <w:sz w:val="26"/>
                                <w:szCs w:val="26"/>
                                <w:lang w:val="en"/>
                              </w:rPr>
                              <w:t xml:space="preserve"> is on the map?”  We’ve become so consumed with factual truths that we forget that in the world of stories, emotional truths play as important a role.  If you interrupt the story to convey outside facts, you disrupt your child’s emotional connection to the characters and actions.  This doesn’t mean you shouldn’t respond to the questions your children may ask while you read.  But give them room to analyze a story in their own unique way, and draw their own conclusions and observations.</w:t>
                            </w:r>
                          </w:p>
                          <w:p w14:paraId="618AFC2C" w14:textId="77777777" w:rsidR="00EC2A70" w:rsidRDefault="00EC2A70" w:rsidP="00EC2A70">
                            <w:pPr>
                              <w:rPr>
                                <w:sz w:val="26"/>
                                <w:szCs w:val="26"/>
                                <w:lang w:val="en"/>
                              </w:rPr>
                            </w:pPr>
                            <w:r>
                              <w:rPr>
                                <w:i/>
                                <w:iCs/>
                                <w:sz w:val="26"/>
                                <w:szCs w:val="26"/>
                                <w:lang w:val="en"/>
                              </w:rPr>
                              <w:t>From</w:t>
                            </w:r>
                            <w:r>
                              <w:rPr>
                                <w:sz w:val="26"/>
                                <w:szCs w:val="26"/>
                                <w:lang w:val="en"/>
                              </w:rPr>
                              <w:t xml:space="preserve"> </w:t>
                            </w:r>
                            <w:r>
                              <w:rPr>
                                <w:i/>
                                <w:iCs/>
                                <w:sz w:val="26"/>
                                <w:szCs w:val="26"/>
                                <w:u w:val="single"/>
                                <w:lang w:val="en"/>
                              </w:rPr>
                              <w:t>Raising Young Children Well: Insights and Ideas for Parents and Teachers</w:t>
                            </w:r>
                            <w:r>
                              <w:rPr>
                                <w:i/>
                                <w:iCs/>
                                <w:sz w:val="26"/>
                                <w:szCs w:val="26"/>
                                <w:lang w:val="en"/>
                              </w:rPr>
                              <w:t>, edited by Sandra Radzanower Wolkoff, Neala Schwartzberg, and Jane Meckwood-Yazdpour</w:t>
                            </w:r>
                            <w:r>
                              <w:rPr>
                                <w:sz w:val="26"/>
                                <w:szCs w:val="26"/>
                                <w:lang w:val="en"/>
                              </w:rPr>
                              <w:t xml:space="preserve"> </w:t>
                            </w:r>
                          </w:p>
                          <w:p w14:paraId="2BF9089D" w14:textId="77777777" w:rsidR="00EC2A70" w:rsidRDefault="00EC2A70" w:rsidP="00EC2A70">
                            <w:pPr>
                              <w:widowControl w:val="0"/>
                              <w:rPr>
                                <w:lang w:val="en"/>
                              </w:rPr>
                            </w:pPr>
                          </w:p>
                          <w:p w14:paraId="0BCC46B4" w14:textId="77777777" w:rsidR="00AB248F" w:rsidRDefault="00AB24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DE428" id="_x0000_t202" coordsize="21600,21600" o:spt="202" path="m,l,21600r21600,l21600,xe">
                <v:stroke joinstyle="miter"/>
                <v:path gradientshapeok="t" o:connecttype="rect"/>
              </v:shapetype>
              <v:shape id="Text Box 4" o:spid="_x0000_s1026" type="#_x0000_t202" style="position:absolute;margin-left:-3.6pt;margin-top:11.95pt;width:441pt;height:25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">
                <v:textbox>
                  <w:txbxContent>
                    <w:p w14:paraId="15D2E405" w14:textId="77777777" w:rsidR="00EC2A70" w:rsidRPr="00EC2A70" w:rsidRDefault="00EC2A70" w:rsidP="00EC2A70">
                      <w:pPr>
                        <w:pStyle w:val="Heading2"/>
                        <w:rPr>
                          <w:i w:val="0"/>
                          <w:lang w:val="en"/>
                        </w:rPr>
                      </w:pPr>
                      <w:r w:rsidRPr="00EC2A70">
                        <w:rPr>
                          <w:i w:val="0"/>
                          <w:lang w:val="en"/>
                        </w:rPr>
                        <w:t>Reading With Your Child</w:t>
                      </w:r>
                    </w:p>
                    <w:p w14:paraId="56825886" w14:textId="77777777" w:rsidR="00EC2A70" w:rsidRDefault="00EC2A70" w:rsidP="00EC2A70">
                      <w:pPr>
                        <w:rPr>
                          <w:sz w:val="26"/>
                          <w:szCs w:val="26"/>
                          <w:lang w:val="en"/>
                        </w:rPr>
                      </w:pPr>
                      <w:r>
                        <w:rPr>
                          <w:sz w:val="26"/>
                          <w:szCs w:val="26"/>
                          <w:lang w:val="en"/>
                        </w:rPr>
                        <w:t xml:space="preserve">Resist the temptation to disrupt a story to provide facts and vocabulary.  Remember that this is about sharing a story with your child, not achieving a better reading score.  It’s very important not to interrupt a story midway to ask an instructive question like, “That story takes place in </w:t>
                      </w:r>
                      <w:smartTag w:uri="urn:schemas-microsoft-com:office:smarttags" w:element="City">
                        <w:smartTag w:uri="urn:schemas-microsoft-com:office:smarttags" w:element="place">
                          <w:r>
                            <w:rPr>
                              <w:sz w:val="26"/>
                              <w:szCs w:val="26"/>
                              <w:lang w:val="en"/>
                            </w:rPr>
                            <w:t>Miami</w:t>
                          </w:r>
                        </w:smartTag>
                      </w:smartTag>
                      <w:r>
                        <w:rPr>
                          <w:sz w:val="26"/>
                          <w:szCs w:val="26"/>
                          <w:lang w:val="en"/>
                        </w:rPr>
                        <w:t xml:space="preserve">.  Do you remember where </w:t>
                      </w:r>
                      <w:smartTag w:uri="urn:schemas-microsoft-com:office:smarttags" w:element="City">
                        <w:smartTag w:uri="urn:schemas-microsoft-com:office:smarttags" w:element="place">
                          <w:r>
                            <w:rPr>
                              <w:sz w:val="26"/>
                              <w:szCs w:val="26"/>
                              <w:lang w:val="en"/>
                            </w:rPr>
                            <w:t>Miami</w:t>
                          </w:r>
                        </w:smartTag>
                      </w:smartTag>
                      <w:r>
                        <w:rPr>
                          <w:sz w:val="26"/>
                          <w:szCs w:val="26"/>
                          <w:lang w:val="en"/>
                        </w:rPr>
                        <w:t xml:space="preserve"> is on the map?”  We’ve become so consumed with factual truths that we forget that in the world of stories, emotional truths play as important a role.  If you interrupt the story to convey outside facts, you disrupt your child’s emotional connection to the characters and actions.  This doesn’t mean you shouldn’t respond to the questions your children may ask while you read.  But give them room to analyze a story in their own unique way, and draw their own conclusions and observations.</w:t>
                      </w:r>
                    </w:p>
                    <w:p w14:paraId="618AFC2C" w14:textId="77777777" w:rsidR="00EC2A70" w:rsidRDefault="00EC2A70" w:rsidP="00EC2A70">
                      <w:pPr>
                        <w:rPr>
                          <w:sz w:val="26"/>
                          <w:szCs w:val="26"/>
                          <w:lang w:val="en"/>
                        </w:rPr>
                      </w:pPr>
                      <w:r>
                        <w:rPr>
                          <w:i/>
                          <w:iCs/>
                          <w:sz w:val="26"/>
                          <w:szCs w:val="26"/>
                          <w:lang w:val="en"/>
                        </w:rPr>
                        <w:t>From</w:t>
                      </w:r>
                      <w:r>
                        <w:rPr>
                          <w:sz w:val="26"/>
                          <w:szCs w:val="26"/>
                          <w:lang w:val="en"/>
                        </w:rPr>
                        <w:t xml:space="preserve"> </w:t>
                      </w:r>
                      <w:r>
                        <w:rPr>
                          <w:i/>
                          <w:iCs/>
                          <w:sz w:val="26"/>
                          <w:szCs w:val="26"/>
                          <w:u w:val="single"/>
                          <w:lang w:val="en"/>
                        </w:rPr>
                        <w:t>Raising Young Children Well: Insights and Ideas for Parents and Teachers</w:t>
                      </w:r>
                      <w:r>
                        <w:rPr>
                          <w:i/>
                          <w:iCs/>
                          <w:sz w:val="26"/>
                          <w:szCs w:val="26"/>
                          <w:lang w:val="en"/>
                        </w:rPr>
                        <w:t>, edited by Sandra Radzanower Wolkoff, Neala Schwartzberg, and Jane Meckwood-</w:t>
                      </w:r>
                      <w:proofErr w:type="spellStart"/>
                      <w:r>
                        <w:rPr>
                          <w:i/>
                          <w:iCs/>
                          <w:sz w:val="26"/>
                          <w:szCs w:val="26"/>
                          <w:lang w:val="en"/>
                        </w:rPr>
                        <w:t>Yazdpour</w:t>
                      </w:r>
                      <w:proofErr w:type="spellEnd"/>
                      <w:r>
                        <w:rPr>
                          <w:sz w:val="26"/>
                          <w:szCs w:val="26"/>
                          <w:lang w:val="en"/>
                        </w:rPr>
                        <w:t xml:space="preserve"> </w:t>
                      </w:r>
                    </w:p>
                    <w:p w14:paraId="2BF9089D" w14:textId="77777777" w:rsidR="00EC2A70" w:rsidRDefault="00EC2A70" w:rsidP="00EC2A70">
                      <w:pPr>
                        <w:widowControl w:val="0"/>
                        <w:rPr>
                          <w:lang w:val="en"/>
                        </w:rPr>
                      </w:pPr>
                    </w:p>
                    <w:p w14:paraId="0BCC46B4" w14:textId="77777777" w:rsidR="00AB248F" w:rsidRDefault="00AB248F"/>
                  </w:txbxContent>
                </v:textbox>
              </v:shape>
            </w:pict>
          </mc:Fallback>
        </mc:AlternateContent>
      </w:r>
    </w:p>
    <w:p w14:paraId="4ED59BCA" w14:textId="24D541FE" w:rsidR="00AB248F" w:rsidRDefault="00AB248F"/>
    <w:p w14:paraId="73C673B0" w14:textId="77777777" w:rsidR="00AB248F" w:rsidRDefault="00AB248F"/>
    <w:p w14:paraId="1F5128F1" w14:textId="0E67E784" w:rsidR="00AB248F" w:rsidRDefault="00AB248F"/>
    <w:p w14:paraId="079C5EBA" w14:textId="77777777" w:rsidR="00AB248F" w:rsidRDefault="00AB248F"/>
    <w:p w14:paraId="14EAA964" w14:textId="6D0EFFB2" w:rsidR="00AB248F" w:rsidRDefault="00AB248F"/>
    <w:p w14:paraId="09710E10" w14:textId="5092EA88" w:rsidR="00AB248F" w:rsidRDefault="00AB248F"/>
    <w:p w14:paraId="51354025" w14:textId="77777777" w:rsidR="00AB248F" w:rsidRDefault="00AB248F"/>
    <w:p w14:paraId="02EABE76" w14:textId="6E1F1BF6" w:rsidR="00AB248F" w:rsidRDefault="00AB248F"/>
    <w:p w14:paraId="02996161" w14:textId="5943EEF1" w:rsidR="00AB248F" w:rsidRDefault="00AB248F"/>
    <w:p w14:paraId="513975AB" w14:textId="442DAF94" w:rsidR="00AB248F" w:rsidRDefault="00AB248F"/>
    <w:p w14:paraId="24641123" w14:textId="6D444E49" w:rsidR="00AB248F" w:rsidRDefault="00AB248F"/>
    <w:p w14:paraId="2DF22CC1" w14:textId="0A8041A9" w:rsidR="00AB248F" w:rsidRDefault="00AB248F"/>
    <w:p w14:paraId="3EABB511" w14:textId="2C738A57" w:rsidR="00AB248F" w:rsidRDefault="00AB248F"/>
    <w:p w14:paraId="5C4E158E" w14:textId="05B2B773" w:rsidR="00AB248F" w:rsidRDefault="00AB248F"/>
    <w:p w14:paraId="3A9DD442" w14:textId="76CB1029" w:rsidR="00AB248F" w:rsidRDefault="00AB248F"/>
    <w:p w14:paraId="53E4C27D" w14:textId="2211B637" w:rsidR="00AB248F" w:rsidRDefault="00AB248F"/>
    <w:p w14:paraId="0A061F70" w14:textId="1F6B1BE3" w:rsidR="00AB248F" w:rsidRDefault="00AB248F"/>
    <w:p w14:paraId="27F0BFFD" w14:textId="6B2BC248" w:rsidR="00AB248F" w:rsidRDefault="00AB248F"/>
    <w:p w14:paraId="5A021E81" w14:textId="1C8FC06A" w:rsidR="00AB248F" w:rsidRDefault="00AB248F"/>
    <w:p w14:paraId="1E5933A6" w14:textId="5F6AAB58" w:rsidR="00AB248F" w:rsidRDefault="00AB248F"/>
    <w:p w14:paraId="5F1F39A6" w14:textId="2E4E67AD" w:rsidR="00AB248F" w:rsidRDefault="00AB248F"/>
    <w:p w14:paraId="4BF3870C" w14:textId="0684C6DB" w:rsidR="00AB248F" w:rsidRDefault="00AB248F"/>
    <w:p w14:paraId="5890A6DB" w14:textId="5E3E6CE0" w:rsidR="00AB248F" w:rsidRDefault="00AB248F"/>
    <w:p w14:paraId="405E150C" w14:textId="31CDA0A5" w:rsidR="00AB248F" w:rsidRDefault="00AB248F"/>
    <w:p w14:paraId="745A4001" w14:textId="6B4718DE" w:rsidR="00AB248F" w:rsidRDefault="00AB248F"/>
    <w:p w14:paraId="45564D9D" w14:textId="73CFC04A" w:rsidR="00AB248F" w:rsidRDefault="00AB248F"/>
    <w:p w14:paraId="5F02D8AC" w14:textId="18705009" w:rsidR="00AB248F" w:rsidRDefault="00AB248F"/>
    <w:sectPr w:rsidR="00AB248F" w:rsidSect="009E3318">
      <w:type w:val="continuous"/>
      <w:pgSz w:w="12240" w:h="15840"/>
      <w:pgMar w:top="1152" w:right="1800" w:bottom="115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8F"/>
    <w:rsid w:val="0000051E"/>
    <w:rsid w:val="000010B8"/>
    <w:rsid w:val="00001165"/>
    <w:rsid w:val="00001B90"/>
    <w:rsid w:val="000022B2"/>
    <w:rsid w:val="0000349B"/>
    <w:rsid w:val="0000386F"/>
    <w:rsid w:val="000074C0"/>
    <w:rsid w:val="000075AD"/>
    <w:rsid w:val="00013058"/>
    <w:rsid w:val="000138FD"/>
    <w:rsid w:val="00015CCC"/>
    <w:rsid w:val="0002032F"/>
    <w:rsid w:val="00021A9F"/>
    <w:rsid w:val="00022A2C"/>
    <w:rsid w:val="00022C93"/>
    <w:rsid w:val="00024010"/>
    <w:rsid w:val="00024F90"/>
    <w:rsid w:val="000329F2"/>
    <w:rsid w:val="00034B0D"/>
    <w:rsid w:val="00034F20"/>
    <w:rsid w:val="00036E9E"/>
    <w:rsid w:val="000406FF"/>
    <w:rsid w:val="00047B4F"/>
    <w:rsid w:val="00051863"/>
    <w:rsid w:val="000527FD"/>
    <w:rsid w:val="000529BB"/>
    <w:rsid w:val="00053645"/>
    <w:rsid w:val="00053AAB"/>
    <w:rsid w:val="000541A9"/>
    <w:rsid w:val="00054555"/>
    <w:rsid w:val="00055D3C"/>
    <w:rsid w:val="00056233"/>
    <w:rsid w:val="000570AB"/>
    <w:rsid w:val="00065C04"/>
    <w:rsid w:val="0006619C"/>
    <w:rsid w:val="00066757"/>
    <w:rsid w:val="00074AB3"/>
    <w:rsid w:val="0007554E"/>
    <w:rsid w:val="00080A5A"/>
    <w:rsid w:val="00083C54"/>
    <w:rsid w:val="00084559"/>
    <w:rsid w:val="000A0CC7"/>
    <w:rsid w:val="000A3A1C"/>
    <w:rsid w:val="000B04A5"/>
    <w:rsid w:val="000B2A67"/>
    <w:rsid w:val="000B4383"/>
    <w:rsid w:val="000B6303"/>
    <w:rsid w:val="000B682A"/>
    <w:rsid w:val="000B72AD"/>
    <w:rsid w:val="000C3136"/>
    <w:rsid w:val="000C31B8"/>
    <w:rsid w:val="000C32DF"/>
    <w:rsid w:val="000C4A72"/>
    <w:rsid w:val="000C7090"/>
    <w:rsid w:val="000C77B4"/>
    <w:rsid w:val="000D0104"/>
    <w:rsid w:val="000D0B58"/>
    <w:rsid w:val="000D17F3"/>
    <w:rsid w:val="000D43F6"/>
    <w:rsid w:val="000D4BDC"/>
    <w:rsid w:val="000E04D8"/>
    <w:rsid w:val="000E288C"/>
    <w:rsid w:val="000E2D22"/>
    <w:rsid w:val="000E319E"/>
    <w:rsid w:val="000E4CF4"/>
    <w:rsid w:val="000E4DED"/>
    <w:rsid w:val="000E5137"/>
    <w:rsid w:val="000E5A04"/>
    <w:rsid w:val="000E5EEB"/>
    <w:rsid w:val="000E6B7C"/>
    <w:rsid w:val="000F0CD5"/>
    <w:rsid w:val="000F50F4"/>
    <w:rsid w:val="000F52FD"/>
    <w:rsid w:val="0010538A"/>
    <w:rsid w:val="001124A6"/>
    <w:rsid w:val="00112B98"/>
    <w:rsid w:val="0011440B"/>
    <w:rsid w:val="00114A45"/>
    <w:rsid w:val="00115977"/>
    <w:rsid w:val="00116AB1"/>
    <w:rsid w:val="00122717"/>
    <w:rsid w:val="0012317C"/>
    <w:rsid w:val="00124DC0"/>
    <w:rsid w:val="001318D8"/>
    <w:rsid w:val="00131A3F"/>
    <w:rsid w:val="00132734"/>
    <w:rsid w:val="00136B66"/>
    <w:rsid w:val="001371DF"/>
    <w:rsid w:val="00140085"/>
    <w:rsid w:val="00140922"/>
    <w:rsid w:val="00151784"/>
    <w:rsid w:val="001527F7"/>
    <w:rsid w:val="00153E91"/>
    <w:rsid w:val="00160E24"/>
    <w:rsid w:val="00163BC9"/>
    <w:rsid w:val="00163DD3"/>
    <w:rsid w:val="001656F8"/>
    <w:rsid w:val="001678D8"/>
    <w:rsid w:val="00172796"/>
    <w:rsid w:val="001738B7"/>
    <w:rsid w:val="00173924"/>
    <w:rsid w:val="00175DA8"/>
    <w:rsid w:val="001777BE"/>
    <w:rsid w:val="001779B2"/>
    <w:rsid w:val="0018107D"/>
    <w:rsid w:val="0018229B"/>
    <w:rsid w:val="00183AE1"/>
    <w:rsid w:val="001848BB"/>
    <w:rsid w:val="001938A0"/>
    <w:rsid w:val="0019614B"/>
    <w:rsid w:val="001A267B"/>
    <w:rsid w:val="001A2872"/>
    <w:rsid w:val="001A336A"/>
    <w:rsid w:val="001A3BCE"/>
    <w:rsid w:val="001A539B"/>
    <w:rsid w:val="001A6776"/>
    <w:rsid w:val="001A6DB3"/>
    <w:rsid w:val="001A7E32"/>
    <w:rsid w:val="001B495F"/>
    <w:rsid w:val="001B5715"/>
    <w:rsid w:val="001B5BAE"/>
    <w:rsid w:val="001C1A8C"/>
    <w:rsid w:val="001C2F8B"/>
    <w:rsid w:val="001C3D3D"/>
    <w:rsid w:val="001C4F0F"/>
    <w:rsid w:val="001C6C99"/>
    <w:rsid w:val="001C7CDF"/>
    <w:rsid w:val="001D031C"/>
    <w:rsid w:val="001D0C38"/>
    <w:rsid w:val="001D0F4A"/>
    <w:rsid w:val="001D2A35"/>
    <w:rsid w:val="001D3D20"/>
    <w:rsid w:val="001D47C6"/>
    <w:rsid w:val="001D4AEA"/>
    <w:rsid w:val="001E47EA"/>
    <w:rsid w:val="001E4AB8"/>
    <w:rsid w:val="001F0987"/>
    <w:rsid w:val="001F0F78"/>
    <w:rsid w:val="001F4AE9"/>
    <w:rsid w:val="00202285"/>
    <w:rsid w:val="00203B32"/>
    <w:rsid w:val="002052BE"/>
    <w:rsid w:val="00211D65"/>
    <w:rsid w:val="0021280E"/>
    <w:rsid w:val="00212FB2"/>
    <w:rsid w:val="00214430"/>
    <w:rsid w:val="00221781"/>
    <w:rsid w:val="00225743"/>
    <w:rsid w:val="00226257"/>
    <w:rsid w:val="002301EF"/>
    <w:rsid w:val="00231A34"/>
    <w:rsid w:val="0023443F"/>
    <w:rsid w:val="00234EC0"/>
    <w:rsid w:val="00240568"/>
    <w:rsid w:val="002431B7"/>
    <w:rsid w:val="002441AA"/>
    <w:rsid w:val="00244CAD"/>
    <w:rsid w:val="00244E94"/>
    <w:rsid w:val="002461A1"/>
    <w:rsid w:val="00247FF4"/>
    <w:rsid w:val="00250042"/>
    <w:rsid w:val="00251802"/>
    <w:rsid w:val="00251BAF"/>
    <w:rsid w:val="0025303C"/>
    <w:rsid w:val="0025571E"/>
    <w:rsid w:val="00262A12"/>
    <w:rsid w:val="00263A37"/>
    <w:rsid w:val="00264A31"/>
    <w:rsid w:val="00266A38"/>
    <w:rsid w:val="00266B0F"/>
    <w:rsid w:val="00273BDC"/>
    <w:rsid w:val="00274EA5"/>
    <w:rsid w:val="00275EC0"/>
    <w:rsid w:val="0027607D"/>
    <w:rsid w:val="002820FC"/>
    <w:rsid w:val="00293DC4"/>
    <w:rsid w:val="00296CCC"/>
    <w:rsid w:val="002973A9"/>
    <w:rsid w:val="0029768A"/>
    <w:rsid w:val="002A12CF"/>
    <w:rsid w:val="002A46D8"/>
    <w:rsid w:val="002A7B9D"/>
    <w:rsid w:val="002B1801"/>
    <w:rsid w:val="002C276D"/>
    <w:rsid w:val="002C38AB"/>
    <w:rsid w:val="002C43F0"/>
    <w:rsid w:val="002D328B"/>
    <w:rsid w:val="002D487B"/>
    <w:rsid w:val="002E007B"/>
    <w:rsid w:val="002E0E8C"/>
    <w:rsid w:val="002E32AD"/>
    <w:rsid w:val="002E486B"/>
    <w:rsid w:val="002E4EEF"/>
    <w:rsid w:val="00303942"/>
    <w:rsid w:val="00305639"/>
    <w:rsid w:val="00306CF3"/>
    <w:rsid w:val="003078D8"/>
    <w:rsid w:val="00307D5E"/>
    <w:rsid w:val="003129D8"/>
    <w:rsid w:val="00314422"/>
    <w:rsid w:val="00320775"/>
    <w:rsid w:val="0032144F"/>
    <w:rsid w:val="003261AC"/>
    <w:rsid w:val="00326834"/>
    <w:rsid w:val="00330F78"/>
    <w:rsid w:val="00332BD5"/>
    <w:rsid w:val="00333951"/>
    <w:rsid w:val="003340D5"/>
    <w:rsid w:val="00346F46"/>
    <w:rsid w:val="00347205"/>
    <w:rsid w:val="00350FF2"/>
    <w:rsid w:val="0035415D"/>
    <w:rsid w:val="0035429F"/>
    <w:rsid w:val="00357F2C"/>
    <w:rsid w:val="00360824"/>
    <w:rsid w:val="00361236"/>
    <w:rsid w:val="003624C3"/>
    <w:rsid w:val="003635A3"/>
    <w:rsid w:val="003666E5"/>
    <w:rsid w:val="00367249"/>
    <w:rsid w:val="00370370"/>
    <w:rsid w:val="00370DD8"/>
    <w:rsid w:val="00372BEE"/>
    <w:rsid w:val="00374BD2"/>
    <w:rsid w:val="00374D4D"/>
    <w:rsid w:val="00376F6C"/>
    <w:rsid w:val="0038503F"/>
    <w:rsid w:val="00385327"/>
    <w:rsid w:val="00385C15"/>
    <w:rsid w:val="00387971"/>
    <w:rsid w:val="0039057A"/>
    <w:rsid w:val="00393795"/>
    <w:rsid w:val="003940AB"/>
    <w:rsid w:val="003946C2"/>
    <w:rsid w:val="00396E35"/>
    <w:rsid w:val="00397757"/>
    <w:rsid w:val="003A28FF"/>
    <w:rsid w:val="003A38C3"/>
    <w:rsid w:val="003A399D"/>
    <w:rsid w:val="003A5A23"/>
    <w:rsid w:val="003B1CBB"/>
    <w:rsid w:val="003B4C40"/>
    <w:rsid w:val="003B64C2"/>
    <w:rsid w:val="003C0337"/>
    <w:rsid w:val="003C3153"/>
    <w:rsid w:val="003C475A"/>
    <w:rsid w:val="003C7480"/>
    <w:rsid w:val="003D0A1C"/>
    <w:rsid w:val="003D5201"/>
    <w:rsid w:val="003E1EE3"/>
    <w:rsid w:val="003E5C6D"/>
    <w:rsid w:val="003F3A17"/>
    <w:rsid w:val="003F4E48"/>
    <w:rsid w:val="00400A6F"/>
    <w:rsid w:val="004075F6"/>
    <w:rsid w:val="00413E87"/>
    <w:rsid w:val="00413EF0"/>
    <w:rsid w:val="004143CE"/>
    <w:rsid w:val="00415232"/>
    <w:rsid w:val="004157F8"/>
    <w:rsid w:val="00417E6B"/>
    <w:rsid w:val="004200FE"/>
    <w:rsid w:val="004234A1"/>
    <w:rsid w:val="00426A19"/>
    <w:rsid w:val="00432654"/>
    <w:rsid w:val="00432757"/>
    <w:rsid w:val="00432DEC"/>
    <w:rsid w:val="00440E7A"/>
    <w:rsid w:val="00440E98"/>
    <w:rsid w:val="004460F8"/>
    <w:rsid w:val="00446790"/>
    <w:rsid w:val="00446E8B"/>
    <w:rsid w:val="00447B31"/>
    <w:rsid w:val="004537E9"/>
    <w:rsid w:val="00453937"/>
    <w:rsid w:val="004623B2"/>
    <w:rsid w:val="004626A4"/>
    <w:rsid w:val="00462DA4"/>
    <w:rsid w:val="0046488C"/>
    <w:rsid w:val="0046749C"/>
    <w:rsid w:val="00467CE5"/>
    <w:rsid w:val="004710D9"/>
    <w:rsid w:val="004714EE"/>
    <w:rsid w:val="004768BC"/>
    <w:rsid w:val="00482A4D"/>
    <w:rsid w:val="0048311C"/>
    <w:rsid w:val="00483EFD"/>
    <w:rsid w:val="004843DB"/>
    <w:rsid w:val="00491FB0"/>
    <w:rsid w:val="00494BBC"/>
    <w:rsid w:val="004956D7"/>
    <w:rsid w:val="00495838"/>
    <w:rsid w:val="00497E5D"/>
    <w:rsid w:val="004A11A3"/>
    <w:rsid w:val="004A27AA"/>
    <w:rsid w:val="004A2843"/>
    <w:rsid w:val="004A2D72"/>
    <w:rsid w:val="004A4E66"/>
    <w:rsid w:val="004B11B8"/>
    <w:rsid w:val="004B24DF"/>
    <w:rsid w:val="004B31D5"/>
    <w:rsid w:val="004B3AE7"/>
    <w:rsid w:val="004B547B"/>
    <w:rsid w:val="004B54C2"/>
    <w:rsid w:val="004B5F44"/>
    <w:rsid w:val="004C1316"/>
    <w:rsid w:val="004C38AB"/>
    <w:rsid w:val="004C6E23"/>
    <w:rsid w:val="004C7D4D"/>
    <w:rsid w:val="004D725D"/>
    <w:rsid w:val="004E05F6"/>
    <w:rsid w:val="004E102B"/>
    <w:rsid w:val="004E5596"/>
    <w:rsid w:val="004F057A"/>
    <w:rsid w:val="004F2F1E"/>
    <w:rsid w:val="004F6DCD"/>
    <w:rsid w:val="005028F4"/>
    <w:rsid w:val="0050775A"/>
    <w:rsid w:val="0050797D"/>
    <w:rsid w:val="00510D54"/>
    <w:rsid w:val="00512429"/>
    <w:rsid w:val="005127BD"/>
    <w:rsid w:val="00512E80"/>
    <w:rsid w:val="00520FC8"/>
    <w:rsid w:val="00522772"/>
    <w:rsid w:val="005230B1"/>
    <w:rsid w:val="00524C88"/>
    <w:rsid w:val="00531C84"/>
    <w:rsid w:val="00532967"/>
    <w:rsid w:val="005329B3"/>
    <w:rsid w:val="00536870"/>
    <w:rsid w:val="005370DB"/>
    <w:rsid w:val="0054545E"/>
    <w:rsid w:val="00547520"/>
    <w:rsid w:val="005539EF"/>
    <w:rsid w:val="00553ABD"/>
    <w:rsid w:val="005566EA"/>
    <w:rsid w:val="00557EAE"/>
    <w:rsid w:val="00560B23"/>
    <w:rsid w:val="0056248B"/>
    <w:rsid w:val="00562902"/>
    <w:rsid w:val="00563978"/>
    <w:rsid w:val="00564C1C"/>
    <w:rsid w:val="0056624D"/>
    <w:rsid w:val="00566C02"/>
    <w:rsid w:val="00567187"/>
    <w:rsid w:val="00574F0D"/>
    <w:rsid w:val="0057514E"/>
    <w:rsid w:val="00577B9B"/>
    <w:rsid w:val="0058036C"/>
    <w:rsid w:val="00582B74"/>
    <w:rsid w:val="005836A1"/>
    <w:rsid w:val="005859CD"/>
    <w:rsid w:val="0058685B"/>
    <w:rsid w:val="00590B79"/>
    <w:rsid w:val="00597105"/>
    <w:rsid w:val="005A1524"/>
    <w:rsid w:val="005A2EAE"/>
    <w:rsid w:val="005A5E67"/>
    <w:rsid w:val="005A66B5"/>
    <w:rsid w:val="005B326B"/>
    <w:rsid w:val="005B3C30"/>
    <w:rsid w:val="005B521F"/>
    <w:rsid w:val="005B691F"/>
    <w:rsid w:val="005C1AC6"/>
    <w:rsid w:val="005C265A"/>
    <w:rsid w:val="005C33E2"/>
    <w:rsid w:val="005D738B"/>
    <w:rsid w:val="005D7B24"/>
    <w:rsid w:val="005E15C5"/>
    <w:rsid w:val="005E1749"/>
    <w:rsid w:val="005E44A0"/>
    <w:rsid w:val="005E55CF"/>
    <w:rsid w:val="005E6719"/>
    <w:rsid w:val="005E7F28"/>
    <w:rsid w:val="005F3098"/>
    <w:rsid w:val="005F4C68"/>
    <w:rsid w:val="005F7416"/>
    <w:rsid w:val="006015DE"/>
    <w:rsid w:val="00601E9C"/>
    <w:rsid w:val="00605383"/>
    <w:rsid w:val="00611B46"/>
    <w:rsid w:val="006134B1"/>
    <w:rsid w:val="0061495D"/>
    <w:rsid w:val="00616BC9"/>
    <w:rsid w:val="006237CD"/>
    <w:rsid w:val="00630A1B"/>
    <w:rsid w:val="00630EBA"/>
    <w:rsid w:val="00631D2C"/>
    <w:rsid w:val="0063517D"/>
    <w:rsid w:val="006375FD"/>
    <w:rsid w:val="00641B29"/>
    <w:rsid w:val="00642291"/>
    <w:rsid w:val="006437DD"/>
    <w:rsid w:val="00653248"/>
    <w:rsid w:val="006567EB"/>
    <w:rsid w:val="00660968"/>
    <w:rsid w:val="00661D3E"/>
    <w:rsid w:val="0066260F"/>
    <w:rsid w:val="00662E25"/>
    <w:rsid w:val="00663D0C"/>
    <w:rsid w:val="00663EC1"/>
    <w:rsid w:val="00666CBD"/>
    <w:rsid w:val="00672528"/>
    <w:rsid w:val="00674522"/>
    <w:rsid w:val="00681DD4"/>
    <w:rsid w:val="006848C5"/>
    <w:rsid w:val="00686108"/>
    <w:rsid w:val="006863A5"/>
    <w:rsid w:val="00690B27"/>
    <w:rsid w:val="00692B0E"/>
    <w:rsid w:val="006933D2"/>
    <w:rsid w:val="006A17F6"/>
    <w:rsid w:val="006A5248"/>
    <w:rsid w:val="006A6458"/>
    <w:rsid w:val="006A7A7F"/>
    <w:rsid w:val="006B0FE5"/>
    <w:rsid w:val="006B2CC9"/>
    <w:rsid w:val="006B4A37"/>
    <w:rsid w:val="006B77B8"/>
    <w:rsid w:val="006C10B0"/>
    <w:rsid w:val="006C4803"/>
    <w:rsid w:val="006C5DBE"/>
    <w:rsid w:val="006C6569"/>
    <w:rsid w:val="006C7555"/>
    <w:rsid w:val="006D24A5"/>
    <w:rsid w:val="006D2F6C"/>
    <w:rsid w:val="006D301E"/>
    <w:rsid w:val="006D46C5"/>
    <w:rsid w:val="006D6A86"/>
    <w:rsid w:val="006D70A8"/>
    <w:rsid w:val="006D73FC"/>
    <w:rsid w:val="006E0118"/>
    <w:rsid w:val="006E0CD0"/>
    <w:rsid w:val="006E22AC"/>
    <w:rsid w:val="006E511F"/>
    <w:rsid w:val="006E78EC"/>
    <w:rsid w:val="006F2BE4"/>
    <w:rsid w:val="006F69A8"/>
    <w:rsid w:val="006F6DC5"/>
    <w:rsid w:val="006F77D9"/>
    <w:rsid w:val="00701988"/>
    <w:rsid w:val="00704221"/>
    <w:rsid w:val="0070486F"/>
    <w:rsid w:val="00705B87"/>
    <w:rsid w:val="00710FA1"/>
    <w:rsid w:val="00712031"/>
    <w:rsid w:val="00713C43"/>
    <w:rsid w:val="00713F2D"/>
    <w:rsid w:val="0072159A"/>
    <w:rsid w:val="00721A2F"/>
    <w:rsid w:val="00721E83"/>
    <w:rsid w:val="007235DC"/>
    <w:rsid w:val="00726E6D"/>
    <w:rsid w:val="007302AF"/>
    <w:rsid w:val="00734F1C"/>
    <w:rsid w:val="00735B76"/>
    <w:rsid w:val="0073672D"/>
    <w:rsid w:val="0073788F"/>
    <w:rsid w:val="00741278"/>
    <w:rsid w:val="00742713"/>
    <w:rsid w:val="007438EC"/>
    <w:rsid w:val="007442C8"/>
    <w:rsid w:val="00753297"/>
    <w:rsid w:val="00753E5B"/>
    <w:rsid w:val="0075508C"/>
    <w:rsid w:val="0075572F"/>
    <w:rsid w:val="007573E3"/>
    <w:rsid w:val="0075773F"/>
    <w:rsid w:val="00761D1A"/>
    <w:rsid w:val="00764B07"/>
    <w:rsid w:val="0076613F"/>
    <w:rsid w:val="00766255"/>
    <w:rsid w:val="007674E0"/>
    <w:rsid w:val="007705AC"/>
    <w:rsid w:val="00771854"/>
    <w:rsid w:val="0077200A"/>
    <w:rsid w:val="00773051"/>
    <w:rsid w:val="00773EB4"/>
    <w:rsid w:val="00776F04"/>
    <w:rsid w:val="00783376"/>
    <w:rsid w:val="00790DA4"/>
    <w:rsid w:val="00793363"/>
    <w:rsid w:val="0079498C"/>
    <w:rsid w:val="00796660"/>
    <w:rsid w:val="0079710C"/>
    <w:rsid w:val="007976AD"/>
    <w:rsid w:val="0079784A"/>
    <w:rsid w:val="00797E10"/>
    <w:rsid w:val="007A284E"/>
    <w:rsid w:val="007A28ED"/>
    <w:rsid w:val="007A6718"/>
    <w:rsid w:val="007A6E0B"/>
    <w:rsid w:val="007A7561"/>
    <w:rsid w:val="007B1A53"/>
    <w:rsid w:val="007B4EC4"/>
    <w:rsid w:val="007B54E3"/>
    <w:rsid w:val="007B71A2"/>
    <w:rsid w:val="007B7592"/>
    <w:rsid w:val="007B7AD0"/>
    <w:rsid w:val="007C00C1"/>
    <w:rsid w:val="007C166D"/>
    <w:rsid w:val="007C1BF6"/>
    <w:rsid w:val="007C26BE"/>
    <w:rsid w:val="007C28CB"/>
    <w:rsid w:val="007C35E8"/>
    <w:rsid w:val="007C7AF1"/>
    <w:rsid w:val="007D3BBE"/>
    <w:rsid w:val="007D3EE2"/>
    <w:rsid w:val="007D719F"/>
    <w:rsid w:val="007D7B59"/>
    <w:rsid w:val="007E0E27"/>
    <w:rsid w:val="007E1CCF"/>
    <w:rsid w:val="007E1DF0"/>
    <w:rsid w:val="007E2EDE"/>
    <w:rsid w:val="007E38C8"/>
    <w:rsid w:val="007E6F72"/>
    <w:rsid w:val="007F0CA0"/>
    <w:rsid w:val="007F6ADB"/>
    <w:rsid w:val="00801C6A"/>
    <w:rsid w:val="00802920"/>
    <w:rsid w:val="00805323"/>
    <w:rsid w:val="00805A8C"/>
    <w:rsid w:val="00806EEE"/>
    <w:rsid w:val="0081364C"/>
    <w:rsid w:val="008148DF"/>
    <w:rsid w:val="00815E3A"/>
    <w:rsid w:val="0081616A"/>
    <w:rsid w:val="008166AD"/>
    <w:rsid w:val="00823E23"/>
    <w:rsid w:val="00824042"/>
    <w:rsid w:val="00824FE6"/>
    <w:rsid w:val="00826166"/>
    <w:rsid w:val="00830709"/>
    <w:rsid w:val="00831AAB"/>
    <w:rsid w:val="00834A62"/>
    <w:rsid w:val="00834C4F"/>
    <w:rsid w:val="00837529"/>
    <w:rsid w:val="0083755A"/>
    <w:rsid w:val="008406AD"/>
    <w:rsid w:val="00841679"/>
    <w:rsid w:val="00843FC4"/>
    <w:rsid w:val="0085233A"/>
    <w:rsid w:val="00856141"/>
    <w:rsid w:val="00866EFD"/>
    <w:rsid w:val="00870A6F"/>
    <w:rsid w:val="00872F28"/>
    <w:rsid w:val="008734BB"/>
    <w:rsid w:val="0088048E"/>
    <w:rsid w:val="00880CA9"/>
    <w:rsid w:val="008829FD"/>
    <w:rsid w:val="00883035"/>
    <w:rsid w:val="00886723"/>
    <w:rsid w:val="00887E89"/>
    <w:rsid w:val="008907FF"/>
    <w:rsid w:val="00893DDD"/>
    <w:rsid w:val="008949BC"/>
    <w:rsid w:val="0089693C"/>
    <w:rsid w:val="008A05B0"/>
    <w:rsid w:val="008A12BD"/>
    <w:rsid w:val="008A1AAC"/>
    <w:rsid w:val="008A1B0B"/>
    <w:rsid w:val="008A61DF"/>
    <w:rsid w:val="008A61FA"/>
    <w:rsid w:val="008A66E5"/>
    <w:rsid w:val="008A6CE7"/>
    <w:rsid w:val="008A75B1"/>
    <w:rsid w:val="008B6D3B"/>
    <w:rsid w:val="008B71CF"/>
    <w:rsid w:val="008B7FA3"/>
    <w:rsid w:val="008C2F97"/>
    <w:rsid w:val="008C7768"/>
    <w:rsid w:val="008D339F"/>
    <w:rsid w:val="008D4419"/>
    <w:rsid w:val="008D4DD3"/>
    <w:rsid w:val="008D53BB"/>
    <w:rsid w:val="008E18C1"/>
    <w:rsid w:val="008F70B7"/>
    <w:rsid w:val="009016A1"/>
    <w:rsid w:val="00905BAF"/>
    <w:rsid w:val="00906FD8"/>
    <w:rsid w:val="00910A67"/>
    <w:rsid w:val="00913D3A"/>
    <w:rsid w:val="00913F81"/>
    <w:rsid w:val="009169F3"/>
    <w:rsid w:val="00917C4F"/>
    <w:rsid w:val="009206CC"/>
    <w:rsid w:val="00921357"/>
    <w:rsid w:val="00922102"/>
    <w:rsid w:val="0092355C"/>
    <w:rsid w:val="0092474F"/>
    <w:rsid w:val="0092696A"/>
    <w:rsid w:val="00931896"/>
    <w:rsid w:val="009378DE"/>
    <w:rsid w:val="00943C88"/>
    <w:rsid w:val="00951647"/>
    <w:rsid w:val="00953F36"/>
    <w:rsid w:val="00954B9D"/>
    <w:rsid w:val="009553DE"/>
    <w:rsid w:val="00957584"/>
    <w:rsid w:val="00960BC9"/>
    <w:rsid w:val="009634A5"/>
    <w:rsid w:val="00963AAD"/>
    <w:rsid w:val="00963C5C"/>
    <w:rsid w:val="00966EF5"/>
    <w:rsid w:val="0097051D"/>
    <w:rsid w:val="00970BD8"/>
    <w:rsid w:val="00972AE1"/>
    <w:rsid w:val="0097751C"/>
    <w:rsid w:val="00983096"/>
    <w:rsid w:val="0098573C"/>
    <w:rsid w:val="00985B5A"/>
    <w:rsid w:val="00985F60"/>
    <w:rsid w:val="009863A5"/>
    <w:rsid w:val="00992EA1"/>
    <w:rsid w:val="00994F85"/>
    <w:rsid w:val="00995053"/>
    <w:rsid w:val="00995202"/>
    <w:rsid w:val="009A7159"/>
    <w:rsid w:val="009B2FF8"/>
    <w:rsid w:val="009B4DEA"/>
    <w:rsid w:val="009C0A98"/>
    <w:rsid w:val="009C1825"/>
    <w:rsid w:val="009C2298"/>
    <w:rsid w:val="009D0315"/>
    <w:rsid w:val="009E02AA"/>
    <w:rsid w:val="009E3318"/>
    <w:rsid w:val="009E48E4"/>
    <w:rsid w:val="009E684E"/>
    <w:rsid w:val="009F0A6C"/>
    <w:rsid w:val="009F19FB"/>
    <w:rsid w:val="009F5F51"/>
    <w:rsid w:val="00A00C2A"/>
    <w:rsid w:val="00A014BE"/>
    <w:rsid w:val="00A05784"/>
    <w:rsid w:val="00A10F70"/>
    <w:rsid w:val="00A11544"/>
    <w:rsid w:val="00A11B5D"/>
    <w:rsid w:val="00A1439B"/>
    <w:rsid w:val="00A168A6"/>
    <w:rsid w:val="00A207C9"/>
    <w:rsid w:val="00A25BCF"/>
    <w:rsid w:val="00A27435"/>
    <w:rsid w:val="00A27DBC"/>
    <w:rsid w:val="00A311F6"/>
    <w:rsid w:val="00A32343"/>
    <w:rsid w:val="00A329EF"/>
    <w:rsid w:val="00A40BE8"/>
    <w:rsid w:val="00A42350"/>
    <w:rsid w:val="00A453ED"/>
    <w:rsid w:val="00A4601B"/>
    <w:rsid w:val="00A565D1"/>
    <w:rsid w:val="00A61EFF"/>
    <w:rsid w:val="00A62D03"/>
    <w:rsid w:val="00A6318D"/>
    <w:rsid w:val="00A6777A"/>
    <w:rsid w:val="00A70D55"/>
    <w:rsid w:val="00A73C25"/>
    <w:rsid w:val="00A74129"/>
    <w:rsid w:val="00A76217"/>
    <w:rsid w:val="00A83641"/>
    <w:rsid w:val="00A84CA6"/>
    <w:rsid w:val="00A854BF"/>
    <w:rsid w:val="00A85B1C"/>
    <w:rsid w:val="00A87753"/>
    <w:rsid w:val="00A87943"/>
    <w:rsid w:val="00A943F8"/>
    <w:rsid w:val="00A9448A"/>
    <w:rsid w:val="00A94C85"/>
    <w:rsid w:val="00A95862"/>
    <w:rsid w:val="00AA3066"/>
    <w:rsid w:val="00AA337D"/>
    <w:rsid w:val="00AA60AE"/>
    <w:rsid w:val="00AB0BC5"/>
    <w:rsid w:val="00AB108C"/>
    <w:rsid w:val="00AB248F"/>
    <w:rsid w:val="00AB28E2"/>
    <w:rsid w:val="00AB5065"/>
    <w:rsid w:val="00AB5378"/>
    <w:rsid w:val="00AB5619"/>
    <w:rsid w:val="00AC31AF"/>
    <w:rsid w:val="00AC320D"/>
    <w:rsid w:val="00AC5F92"/>
    <w:rsid w:val="00AC6A63"/>
    <w:rsid w:val="00AD12E1"/>
    <w:rsid w:val="00AD286C"/>
    <w:rsid w:val="00AD5332"/>
    <w:rsid w:val="00AD57C6"/>
    <w:rsid w:val="00AD5FD0"/>
    <w:rsid w:val="00AD691B"/>
    <w:rsid w:val="00AD6DCD"/>
    <w:rsid w:val="00AE0FB1"/>
    <w:rsid w:val="00AE18C7"/>
    <w:rsid w:val="00AE2905"/>
    <w:rsid w:val="00AE2A57"/>
    <w:rsid w:val="00AE613F"/>
    <w:rsid w:val="00AF20ED"/>
    <w:rsid w:val="00AF3CF3"/>
    <w:rsid w:val="00AF47A7"/>
    <w:rsid w:val="00AF5433"/>
    <w:rsid w:val="00AF5628"/>
    <w:rsid w:val="00AF7C66"/>
    <w:rsid w:val="00B04014"/>
    <w:rsid w:val="00B05F5B"/>
    <w:rsid w:val="00B07325"/>
    <w:rsid w:val="00B12AC1"/>
    <w:rsid w:val="00B14989"/>
    <w:rsid w:val="00B20710"/>
    <w:rsid w:val="00B209A0"/>
    <w:rsid w:val="00B21457"/>
    <w:rsid w:val="00B21459"/>
    <w:rsid w:val="00B23F21"/>
    <w:rsid w:val="00B24333"/>
    <w:rsid w:val="00B2532A"/>
    <w:rsid w:val="00B27D24"/>
    <w:rsid w:val="00B31E5F"/>
    <w:rsid w:val="00B33B6F"/>
    <w:rsid w:val="00B34619"/>
    <w:rsid w:val="00B36DC3"/>
    <w:rsid w:val="00B52DA9"/>
    <w:rsid w:val="00B539C1"/>
    <w:rsid w:val="00B54C36"/>
    <w:rsid w:val="00B6028E"/>
    <w:rsid w:val="00B63641"/>
    <w:rsid w:val="00B67249"/>
    <w:rsid w:val="00B7008D"/>
    <w:rsid w:val="00B75110"/>
    <w:rsid w:val="00B76ACA"/>
    <w:rsid w:val="00B77A94"/>
    <w:rsid w:val="00B77FC5"/>
    <w:rsid w:val="00B80726"/>
    <w:rsid w:val="00B90316"/>
    <w:rsid w:val="00B91C18"/>
    <w:rsid w:val="00B94F68"/>
    <w:rsid w:val="00BA32BC"/>
    <w:rsid w:val="00BA4509"/>
    <w:rsid w:val="00BA5C2E"/>
    <w:rsid w:val="00BA5E69"/>
    <w:rsid w:val="00BA6726"/>
    <w:rsid w:val="00BA7752"/>
    <w:rsid w:val="00BB0A62"/>
    <w:rsid w:val="00BB0C3A"/>
    <w:rsid w:val="00BB0CCC"/>
    <w:rsid w:val="00BB1A47"/>
    <w:rsid w:val="00BB1FD9"/>
    <w:rsid w:val="00BB4494"/>
    <w:rsid w:val="00BB47BF"/>
    <w:rsid w:val="00BB75FE"/>
    <w:rsid w:val="00BB7794"/>
    <w:rsid w:val="00BC45E8"/>
    <w:rsid w:val="00BC7B77"/>
    <w:rsid w:val="00BD60E3"/>
    <w:rsid w:val="00BD613F"/>
    <w:rsid w:val="00BD6DFC"/>
    <w:rsid w:val="00BD7555"/>
    <w:rsid w:val="00BD7882"/>
    <w:rsid w:val="00BD78C9"/>
    <w:rsid w:val="00BE199B"/>
    <w:rsid w:val="00BE5365"/>
    <w:rsid w:val="00BE7FEA"/>
    <w:rsid w:val="00BF2F64"/>
    <w:rsid w:val="00BF5CD7"/>
    <w:rsid w:val="00BF62DB"/>
    <w:rsid w:val="00C001E4"/>
    <w:rsid w:val="00C003CA"/>
    <w:rsid w:val="00C013DC"/>
    <w:rsid w:val="00C0377A"/>
    <w:rsid w:val="00C064AC"/>
    <w:rsid w:val="00C07FE8"/>
    <w:rsid w:val="00C11357"/>
    <w:rsid w:val="00C11AB3"/>
    <w:rsid w:val="00C11BDF"/>
    <w:rsid w:val="00C15104"/>
    <w:rsid w:val="00C15204"/>
    <w:rsid w:val="00C20C45"/>
    <w:rsid w:val="00C30FC6"/>
    <w:rsid w:val="00C31482"/>
    <w:rsid w:val="00C31960"/>
    <w:rsid w:val="00C32556"/>
    <w:rsid w:val="00C34B8A"/>
    <w:rsid w:val="00C429FB"/>
    <w:rsid w:val="00C50507"/>
    <w:rsid w:val="00C53C55"/>
    <w:rsid w:val="00C606D6"/>
    <w:rsid w:val="00C609D6"/>
    <w:rsid w:val="00C61E32"/>
    <w:rsid w:val="00C62E72"/>
    <w:rsid w:val="00C6333E"/>
    <w:rsid w:val="00C75B96"/>
    <w:rsid w:val="00C765B5"/>
    <w:rsid w:val="00C80187"/>
    <w:rsid w:val="00C8289A"/>
    <w:rsid w:val="00C849A2"/>
    <w:rsid w:val="00C85B9C"/>
    <w:rsid w:val="00C8723B"/>
    <w:rsid w:val="00C932AF"/>
    <w:rsid w:val="00C94392"/>
    <w:rsid w:val="00C977A7"/>
    <w:rsid w:val="00CA0460"/>
    <w:rsid w:val="00CA2C35"/>
    <w:rsid w:val="00CA3CCC"/>
    <w:rsid w:val="00CA66E2"/>
    <w:rsid w:val="00CA75A6"/>
    <w:rsid w:val="00CB177F"/>
    <w:rsid w:val="00CB3936"/>
    <w:rsid w:val="00CB553B"/>
    <w:rsid w:val="00CB6ED9"/>
    <w:rsid w:val="00CC04DB"/>
    <w:rsid w:val="00CC33B2"/>
    <w:rsid w:val="00CD709D"/>
    <w:rsid w:val="00CD790B"/>
    <w:rsid w:val="00CE3B3D"/>
    <w:rsid w:val="00CE4B83"/>
    <w:rsid w:val="00CE7B64"/>
    <w:rsid w:val="00CE7BD6"/>
    <w:rsid w:val="00CF2326"/>
    <w:rsid w:val="00CF49AD"/>
    <w:rsid w:val="00D00A03"/>
    <w:rsid w:val="00D00DD1"/>
    <w:rsid w:val="00D011BD"/>
    <w:rsid w:val="00D02FEF"/>
    <w:rsid w:val="00D03E74"/>
    <w:rsid w:val="00D0527A"/>
    <w:rsid w:val="00D078C6"/>
    <w:rsid w:val="00D148F0"/>
    <w:rsid w:val="00D1685A"/>
    <w:rsid w:val="00D16DBA"/>
    <w:rsid w:val="00D218D9"/>
    <w:rsid w:val="00D25605"/>
    <w:rsid w:val="00D2594D"/>
    <w:rsid w:val="00D32C41"/>
    <w:rsid w:val="00D3419B"/>
    <w:rsid w:val="00D34E5F"/>
    <w:rsid w:val="00D37765"/>
    <w:rsid w:val="00D40C3A"/>
    <w:rsid w:val="00D4224A"/>
    <w:rsid w:val="00D43264"/>
    <w:rsid w:val="00D45F30"/>
    <w:rsid w:val="00D46FD4"/>
    <w:rsid w:val="00D47529"/>
    <w:rsid w:val="00D508E1"/>
    <w:rsid w:val="00D535FF"/>
    <w:rsid w:val="00D54B07"/>
    <w:rsid w:val="00D57929"/>
    <w:rsid w:val="00D60543"/>
    <w:rsid w:val="00D62358"/>
    <w:rsid w:val="00D630FA"/>
    <w:rsid w:val="00D650F2"/>
    <w:rsid w:val="00D6583B"/>
    <w:rsid w:val="00D7245D"/>
    <w:rsid w:val="00D741B6"/>
    <w:rsid w:val="00D76961"/>
    <w:rsid w:val="00D77511"/>
    <w:rsid w:val="00D807D7"/>
    <w:rsid w:val="00D851AA"/>
    <w:rsid w:val="00D862C6"/>
    <w:rsid w:val="00D87878"/>
    <w:rsid w:val="00D924BB"/>
    <w:rsid w:val="00D9479D"/>
    <w:rsid w:val="00D94B4F"/>
    <w:rsid w:val="00D95640"/>
    <w:rsid w:val="00D96A6B"/>
    <w:rsid w:val="00D97582"/>
    <w:rsid w:val="00DA0332"/>
    <w:rsid w:val="00DA04F0"/>
    <w:rsid w:val="00DA6994"/>
    <w:rsid w:val="00DA6D6F"/>
    <w:rsid w:val="00DB0D1A"/>
    <w:rsid w:val="00DB1466"/>
    <w:rsid w:val="00DB1F2C"/>
    <w:rsid w:val="00DB200E"/>
    <w:rsid w:val="00DB5C03"/>
    <w:rsid w:val="00DB6475"/>
    <w:rsid w:val="00DC0CBD"/>
    <w:rsid w:val="00DC0D51"/>
    <w:rsid w:val="00DC0DC7"/>
    <w:rsid w:val="00DC16E4"/>
    <w:rsid w:val="00DC78CB"/>
    <w:rsid w:val="00DD13C6"/>
    <w:rsid w:val="00DD32F7"/>
    <w:rsid w:val="00DD387C"/>
    <w:rsid w:val="00DD468D"/>
    <w:rsid w:val="00DD5796"/>
    <w:rsid w:val="00DE14D3"/>
    <w:rsid w:val="00DE4718"/>
    <w:rsid w:val="00DE52A0"/>
    <w:rsid w:val="00DE5474"/>
    <w:rsid w:val="00DE6CF2"/>
    <w:rsid w:val="00DE75E6"/>
    <w:rsid w:val="00DE7A06"/>
    <w:rsid w:val="00DE7E41"/>
    <w:rsid w:val="00DF03D6"/>
    <w:rsid w:val="00DF0977"/>
    <w:rsid w:val="00DF1316"/>
    <w:rsid w:val="00DF1EE0"/>
    <w:rsid w:val="00DF3B85"/>
    <w:rsid w:val="00DF43DA"/>
    <w:rsid w:val="00DF4D5D"/>
    <w:rsid w:val="00DF65AD"/>
    <w:rsid w:val="00E038A9"/>
    <w:rsid w:val="00E0423A"/>
    <w:rsid w:val="00E05CCC"/>
    <w:rsid w:val="00E12AF2"/>
    <w:rsid w:val="00E12EC0"/>
    <w:rsid w:val="00E13D28"/>
    <w:rsid w:val="00E13E03"/>
    <w:rsid w:val="00E14AC1"/>
    <w:rsid w:val="00E15240"/>
    <w:rsid w:val="00E16CB9"/>
    <w:rsid w:val="00E1792E"/>
    <w:rsid w:val="00E17A25"/>
    <w:rsid w:val="00E17F8A"/>
    <w:rsid w:val="00E20194"/>
    <w:rsid w:val="00E22145"/>
    <w:rsid w:val="00E24D48"/>
    <w:rsid w:val="00E261C6"/>
    <w:rsid w:val="00E279C3"/>
    <w:rsid w:val="00E307D8"/>
    <w:rsid w:val="00E33930"/>
    <w:rsid w:val="00E35DC8"/>
    <w:rsid w:val="00E360C9"/>
    <w:rsid w:val="00E41894"/>
    <w:rsid w:val="00E460A2"/>
    <w:rsid w:val="00E474E9"/>
    <w:rsid w:val="00E546EF"/>
    <w:rsid w:val="00E579A3"/>
    <w:rsid w:val="00E62702"/>
    <w:rsid w:val="00E659F0"/>
    <w:rsid w:val="00E668D1"/>
    <w:rsid w:val="00E67398"/>
    <w:rsid w:val="00E70B75"/>
    <w:rsid w:val="00E71BDC"/>
    <w:rsid w:val="00E71CDE"/>
    <w:rsid w:val="00E72AAD"/>
    <w:rsid w:val="00E75744"/>
    <w:rsid w:val="00E75E26"/>
    <w:rsid w:val="00E77A16"/>
    <w:rsid w:val="00E80EE0"/>
    <w:rsid w:val="00E85B26"/>
    <w:rsid w:val="00E864F7"/>
    <w:rsid w:val="00E90173"/>
    <w:rsid w:val="00E90BEA"/>
    <w:rsid w:val="00E91019"/>
    <w:rsid w:val="00E91440"/>
    <w:rsid w:val="00E91501"/>
    <w:rsid w:val="00E92EB8"/>
    <w:rsid w:val="00E95418"/>
    <w:rsid w:val="00EA3A4F"/>
    <w:rsid w:val="00EA4CF6"/>
    <w:rsid w:val="00EB161F"/>
    <w:rsid w:val="00EB44A0"/>
    <w:rsid w:val="00EB70DB"/>
    <w:rsid w:val="00EB7CD1"/>
    <w:rsid w:val="00EC23A5"/>
    <w:rsid w:val="00EC2A70"/>
    <w:rsid w:val="00EC331A"/>
    <w:rsid w:val="00EC4DBA"/>
    <w:rsid w:val="00ED04A5"/>
    <w:rsid w:val="00ED06DF"/>
    <w:rsid w:val="00ED0E68"/>
    <w:rsid w:val="00ED6D9C"/>
    <w:rsid w:val="00EE3846"/>
    <w:rsid w:val="00EF04B3"/>
    <w:rsid w:val="00EF0B57"/>
    <w:rsid w:val="00EF0DD1"/>
    <w:rsid w:val="00EF214B"/>
    <w:rsid w:val="00EF3DC9"/>
    <w:rsid w:val="00EF43C6"/>
    <w:rsid w:val="00EF54A0"/>
    <w:rsid w:val="00F00D2D"/>
    <w:rsid w:val="00F00FE2"/>
    <w:rsid w:val="00F04D89"/>
    <w:rsid w:val="00F12EB4"/>
    <w:rsid w:val="00F15FEC"/>
    <w:rsid w:val="00F16A8C"/>
    <w:rsid w:val="00F20D45"/>
    <w:rsid w:val="00F218FB"/>
    <w:rsid w:val="00F21909"/>
    <w:rsid w:val="00F232F0"/>
    <w:rsid w:val="00F2367E"/>
    <w:rsid w:val="00F241DE"/>
    <w:rsid w:val="00F26051"/>
    <w:rsid w:val="00F2661C"/>
    <w:rsid w:val="00F27AF6"/>
    <w:rsid w:val="00F31E0E"/>
    <w:rsid w:val="00F330A9"/>
    <w:rsid w:val="00F3374F"/>
    <w:rsid w:val="00F37648"/>
    <w:rsid w:val="00F46028"/>
    <w:rsid w:val="00F502F7"/>
    <w:rsid w:val="00F57213"/>
    <w:rsid w:val="00F57875"/>
    <w:rsid w:val="00F62555"/>
    <w:rsid w:val="00F63173"/>
    <w:rsid w:val="00F644EE"/>
    <w:rsid w:val="00F660FF"/>
    <w:rsid w:val="00F66EC4"/>
    <w:rsid w:val="00F6717B"/>
    <w:rsid w:val="00F7106C"/>
    <w:rsid w:val="00F71084"/>
    <w:rsid w:val="00F7163E"/>
    <w:rsid w:val="00F72A05"/>
    <w:rsid w:val="00F74D31"/>
    <w:rsid w:val="00F8143A"/>
    <w:rsid w:val="00F8506B"/>
    <w:rsid w:val="00F911F3"/>
    <w:rsid w:val="00F96191"/>
    <w:rsid w:val="00F97945"/>
    <w:rsid w:val="00FA1049"/>
    <w:rsid w:val="00FA1091"/>
    <w:rsid w:val="00FA162A"/>
    <w:rsid w:val="00FA238D"/>
    <w:rsid w:val="00FA43B1"/>
    <w:rsid w:val="00FA7A22"/>
    <w:rsid w:val="00FB18BC"/>
    <w:rsid w:val="00FC0848"/>
    <w:rsid w:val="00FC4CAF"/>
    <w:rsid w:val="00FC5B89"/>
    <w:rsid w:val="00FC67B1"/>
    <w:rsid w:val="00FD0DA8"/>
    <w:rsid w:val="00FD0F55"/>
    <w:rsid w:val="00FD55D8"/>
    <w:rsid w:val="00FD591D"/>
    <w:rsid w:val="00FE01EC"/>
    <w:rsid w:val="00FE291F"/>
    <w:rsid w:val="00FF3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F3587DF"/>
  <w15:chartTrackingRefBased/>
  <w15:docId w15:val="{C4751EF5-D043-4C32-87A9-8E80ABBE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248F"/>
    <w:rPr>
      <w:color w:val="000000"/>
      <w:kern w:val="28"/>
    </w:rPr>
  </w:style>
  <w:style w:type="paragraph" w:styleId="Heading2">
    <w:name w:val="heading 2"/>
    <w:basedOn w:val="Normal"/>
    <w:next w:val="Normal"/>
    <w:qFormat/>
    <w:rsid w:val="00AB248F"/>
    <w:pPr>
      <w:keepNext/>
      <w:spacing w:before="240" w:after="60"/>
      <w:outlineLvl w:val="1"/>
    </w:pPr>
    <w:rPr>
      <w:rFonts w:ascii="Arial" w:hAnsi="Arial" w:cs="Arial"/>
      <w:b/>
      <w:bCs/>
      <w:i/>
      <w:iCs/>
      <w:sz w:val="28"/>
      <w:szCs w:val="28"/>
    </w:rPr>
  </w:style>
  <w:style w:type="paragraph" w:styleId="Heading3">
    <w:name w:val="heading 3"/>
    <w:basedOn w:val="Normal"/>
    <w:qFormat/>
    <w:rsid w:val="00AB248F"/>
    <w:pPr>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94538">
      <w:bodyDiv w:val="1"/>
      <w:marLeft w:val="0"/>
      <w:marRight w:val="0"/>
      <w:marTop w:val="0"/>
      <w:marBottom w:val="0"/>
      <w:divBdr>
        <w:top w:val="none" w:sz="0" w:space="0" w:color="auto"/>
        <w:left w:val="none" w:sz="0" w:space="0" w:color="auto"/>
        <w:bottom w:val="none" w:sz="0" w:space="0" w:color="auto"/>
        <w:right w:val="none" w:sz="0" w:space="0" w:color="auto"/>
      </w:divBdr>
    </w:div>
    <w:div w:id="242303121">
      <w:bodyDiv w:val="1"/>
      <w:marLeft w:val="0"/>
      <w:marRight w:val="0"/>
      <w:marTop w:val="0"/>
      <w:marBottom w:val="0"/>
      <w:divBdr>
        <w:top w:val="none" w:sz="0" w:space="0" w:color="auto"/>
        <w:left w:val="none" w:sz="0" w:space="0" w:color="auto"/>
        <w:bottom w:val="none" w:sz="0" w:space="0" w:color="auto"/>
        <w:right w:val="none" w:sz="0" w:space="0" w:color="auto"/>
      </w:divBdr>
    </w:div>
    <w:div w:id="431976648">
      <w:bodyDiv w:val="1"/>
      <w:marLeft w:val="0"/>
      <w:marRight w:val="0"/>
      <w:marTop w:val="0"/>
      <w:marBottom w:val="0"/>
      <w:divBdr>
        <w:top w:val="none" w:sz="0" w:space="0" w:color="auto"/>
        <w:left w:val="none" w:sz="0" w:space="0" w:color="auto"/>
        <w:bottom w:val="none" w:sz="0" w:space="0" w:color="auto"/>
        <w:right w:val="none" w:sz="0" w:space="0" w:color="auto"/>
      </w:divBdr>
    </w:div>
    <w:div w:id="482622960">
      <w:bodyDiv w:val="1"/>
      <w:marLeft w:val="0"/>
      <w:marRight w:val="0"/>
      <w:marTop w:val="0"/>
      <w:marBottom w:val="0"/>
      <w:divBdr>
        <w:top w:val="none" w:sz="0" w:space="0" w:color="auto"/>
        <w:left w:val="none" w:sz="0" w:space="0" w:color="auto"/>
        <w:bottom w:val="none" w:sz="0" w:space="0" w:color="auto"/>
        <w:right w:val="none" w:sz="0" w:space="0" w:color="auto"/>
      </w:divBdr>
    </w:div>
    <w:div w:id="520750093">
      <w:bodyDiv w:val="1"/>
      <w:marLeft w:val="0"/>
      <w:marRight w:val="0"/>
      <w:marTop w:val="0"/>
      <w:marBottom w:val="0"/>
      <w:divBdr>
        <w:top w:val="none" w:sz="0" w:space="0" w:color="auto"/>
        <w:left w:val="none" w:sz="0" w:space="0" w:color="auto"/>
        <w:bottom w:val="none" w:sz="0" w:space="0" w:color="auto"/>
        <w:right w:val="none" w:sz="0" w:space="0" w:color="auto"/>
      </w:divBdr>
    </w:div>
    <w:div w:id="521287566">
      <w:bodyDiv w:val="1"/>
      <w:marLeft w:val="0"/>
      <w:marRight w:val="0"/>
      <w:marTop w:val="0"/>
      <w:marBottom w:val="0"/>
      <w:divBdr>
        <w:top w:val="none" w:sz="0" w:space="0" w:color="auto"/>
        <w:left w:val="none" w:sz="0" w:space="0" w:color="auto"/>
        <w:bottom w:val="none" w:sz="0" w:space="0" w:color="auto"/>
        <w:right w:val="none" w:sz="0" w:space="0" w:color="auto"/>
      </w:divBdr>
    </w:div>
    <w:div w:id="778917560">
      <w:bodyDiv w:val="1"/>
      <w:marLeft w:val="0"/>
      <w:marRight w:val="0"/>
      <w:marTop w:val="0"/>
      <w:marBottom w:val="0"/>
      <w:divBdr>
        <w:top w:val="none" w:sz="0" w:space="0" w:color="auto"/>
        <w:left w:val="none" w:sz="0" w:space="0" w:color="auto"/>
        <w:bottom w:val="none" w:sz="0" w:space="0" w:color="auto"/>
        <w:right w:val="none" w:sz="0" w:space="0" w:color="auto"/>
      </w:divBdr>
    </w:div>
    <w:div w:id="829751799">
      <w:bodyDiv w:val="1"/>
      <w:marLeft w:val="0"/>
      <w:marRight w:val="0"/>
      <w:marTop w:val="0"/>
      <w:marBottom w:val="0"/>
      <w:divBdr>
        <w:top w:val="none" w:sz="0" w:space="0" w:color="auto"/>
        <w:left w:val="none" w:sz="0" w:space="0" w:color="auto"/>
        <w:bottom w:val="none" w:sz="0" w:space="0" w:color="auto"/>
        <w:right w:val="none" w:sz="0" w:space="0" w:color="auto"/>
      </w:divBdr>
    </w:div>
    <w:div w:id="970982424">
      <w:bodyDiv w:val="1"/>
      <w:marLeft w:val="0"/>
      <w:marRight w:val="0"/>
      <w:marTop w:val="0"/>
      <w:marBottom w:val="0"/>
      <w:divBdr>
        <w:top w:val="none" w:sz="0" w:space="0" w:color="auto"/>
        <w:left w:val="none" w:sz="0" w:space="0" w:color="auto"/>
        <w:bottom w:val="none" w:sz="0" w:space="0" w:color="auto"/>
        <w:right w:val="none" w:sz="0" w:space="0" w:color="auto"/>
      </w:divBdr>
    </w:div>
    <w:div w:id="1025642356">
      <w:bodyDiv w:val="1"/>
      <w:marLeft w:val="0"/>
      <w:marRight w:val="0"/>
      <w:marTop w:val="0"/>
      <w:marBottom w:val="0"/>
      <w:divBdr>
        <w:top w:val="none" w:sz="0" w:space="0" w:color="auto"/>
        <w:left w:val="none" w:sz="0" w:space="0" w:color="auto"/>
        <w:bottom w:val="none" w:sz="0" w:space="0" w:color="auto"/>
        <w:right w:val="none" w:sz="0" w:space="0" w:color="auto"/>
      </w:divBdr>
    </w:div>
    <w:div w:id="1055735125">
      <w:bodyDiv w:val="1"/>
      <w:marLeft w:val="0"/>
      <w:marRight w:val="0"/>
      <w:marTop w:val="0"/>
      <w:marBottom w:val="0"/>
      <w:divBdr>
        <w:top w:val="none" w:sz="0" w:space="0" w:color="auto"/>
        <w:left w:val="none" w:sz="0" w:space="0" w:color="auto"/>
        <w:bottom w:val="none" w:sz="0" w:space="0" w:color="auto"/>
        <w:right w:val="none" w:sz="0" w:space="0" w:color="auto"/>
      </w:divBdr>
    </w:div>
    <w:div w:id="1444571959">
      <w:bodyDiv w:val="1"/>
      <w:marLeft w:val="0"/>
      <w:marRight w:val="0"/>
      <w:marTop w:val="0"/>
      <w:marBottom w:val="0"/>
      <w:divBdr>
        <w:top w:val="none" w:sz="0" w:space="0" w:color="auto"/>
        <w:left w:val="none" w:sz="0" w:space="0" w:color="auto"/>
        <w:bottom w:val="none" w:sz="0" w:space="0" w:color="auto"/>
        <w:right w:val="none" w:sz="0" w:space="0" w:color="auto"/>
      </w:divBdr>
    </w:div>
    <w:div w:id="1537965967">
      <w:bodyDiv w:val="1"/>
      <w:marLeft w:val="0"/>
      <w:marRight w:val="0"/>
      <w:marTop w:val="0"/>
      <w:marBottom w:val="0"/>
      <w:divBdr>
        <w:top w:val="none" w:sz="0" w:space="0" w:color="auto"/>
        <w:left w:val="none" w:sz="0" w:space="0" w:color="auto"/>
        <w:bottom w:val="none" w:sz="0" w:space="0" w:color="auto"/>
        <w:right w:val="none" w:sz="0" w:space="0" w:color="auto"/>
      </w:divBdr>
    </w:div>
    <w:div w:id="1580754862">
      <w:bodyDiv w:val="1"/>
      <w:marLeft w:val="0"/>
      <w:marRight w:val="0"/>
      <w:marTop w:val="0"/>
      <w:marBottom w:val="0"/>
      <w:divBdr>
        <w:top w:val="none" w:sz="0" w:space="0" w:color="auto"/>
        <w:left w:val="none" w:sz="0" w:space="0" w:color="auto"/>
        <w:bottom w:val="none" w:sz="0" w:space="0" w:color="auto"/>
        <w:right w:val="none" w:sz="0" w:space="0" w:color="auto"/>
      </w:divBdr>
    </w:div>
    <w:div w:id="1611860590">
      <w:bodyDiv w:val="1"/>
      <w:marLeft w:val="0"/>
      <w:marRight w:val="0"/>
      <w:marTop w:val="0"/>
      <w:marBottom w:val="0"/>
      <w:divBdr>
        <w:top w:val="none" w:sz="0" w:space="0" w:color="auto"/>
        <w:left w:val="none" w:sz="0" w:space="0" w:color="auto"/>
        <w:bottom w:val="none" w:sz="0" w:space="0" w:color="auto"/>
        <w:right w:val="none" w:sz="0" w:space="0" w:color="auto"/>
      </w:divBdr>
    </w:div>
    <w:div w:id="1652249590">
      <w:bodyDiv w:val="1"/>
      <w:marLeft w:val="0"/>
      <w:marRight w:val="0"/>
      <w:marTop w:val="0"/>
      <w:marBottom w:val="0"/>
      <w:divBdr>
        <w:top w:val="none" w:sz="0" w:space="0" w:color="auto"/>
        <w:left w:val="none" w:sz="0" w:space="0" w:color="auto"/>
        <w:bottom w:val="none" w:sz="0" w:space="0" w:color="auto"/>
        <w:right w:val="none" w:sz="0" w:space="0" w:color="auto"/>
      </w:divBdr>
    </w:div>
    <w:div w:id="1720592087">
      <w:bodyDiv w:val="1"/>
      <w:marLeft w:val="0"/>
      <w:marRight w:val="0"/>
      <w:marTop w:val="0"/>
      <w:marBottom w:val="0"/>
      <w:divBdr>
        <w:top w:val="none" w:sz="0" w:space="0" w:color="auto"/>
        <w:left w:val="none" w:sz="0" w:space="0" w:color="auto"/>
        <w:bottom w:val="none" w:sz="0" w:space="0" w:color="auto"/>
        <w:right w:val="none" w:sz="0" w:space="0" w:color="auto"/>
      </w:divBdr>
    </w:div>
    <w:div w:id="1779182587">
      <w:bodyDiv w:val="1"/>
      <w:marLeft w:val="0"/>
      <w:marRight w:val="0"/>
      <w:marTop w:val="0"/>
      <w:marBottom w:val="0"/>
      <w:divBdr>
        <w:top w:val="none" w:sz="0" w:space="0" w:color="auto"/>
        <w:left w:val="none" w:sz="0" w:space="0" w:color="auto"/>
        <w:bottom w:val="none" w:sz="0" w:space="0" w:color="auto"/>
        <w:right w:val="none" w:sz="0" w:space="0" w:color="auto"/>
      </w:divBdr>
    </w:div>
    <w:div w:id="1952274343">
      <w:bodyDiv w:val="1"/>
      <w:marLeft w:val="0"/>
      <w:marRight w:val="0"/>
      <w:marTop w:val="0"/>
      <w:marBottom w:val="0"/>
      <w:divBdr>
        <w:top w:val="none" w:sz="0" w:space="0" w:color="auto"/>
        <w:left w:val="none" w:sz="0" w:space="0" w:color="auto"/>
        <w:bottom w:val="none" w:sz="0" w:space="0" w:color="auto"/>
        <w:right w:val="none" w:sz="0" w:space="0" w:color="auto"/>
      </w:divBdr>
    </w:div>
    <w:div w:id="1953707535">
      <w:bodyDiv w:val="1"/>
      <w:marLeft w:val="0"/>
      <w:marRight w:val="0"/>
      <w:marTop w:val="0"/>
      <w:marBottom w:val="0"/>
      <w:divBdr>
        <w:top w:val="none" w:sz="0" w:space="0" w:color="auto"/>
        <w:left w:val="none" w:sz="0" w:space="0" w:color="auto"/>
        <w:bottom w:val="none" w:sz="0" w:space="0" w:color="auto"/>
        <w:right w:val="none" w:sz="0" w:space="0" w:color="auto"/>
      </w:divBdr>
    </w:div>
    <w:div w:id="1966504453">
      <w:bodyDiv w:val="1"/>
      <w:marLeft w:val="0"/>
      <w:marRight w:val="0"/>
      <w:marTop w:val="0"/>
      <w:marBottom w:val="0"/>
      <w:divBdr>
        <w:top w:val="none" w:sz="0" w:space="0" w:color="auto"/>
        <w:left w:val="none" w:sz="0" w:space="0" w:color="auto"/>
        <w:bottom w:val="none" w:sz="0" w:space="0" w:color="auto"/>
        <w:right w:val="none" w:sz="0" w:space="0" w:color="auto"/>
      </w:divBdr>
    </w:div>
    <w:div w:id="1967926725">
      <w:bodyDiv w:val="1"/>
      <w:marLeft w:val="0"/>
      <w:marRight w:val="0"/>
      <w:marTop w:val="0"/>
      <w:marBottom w:val="0"/>
      <w:divBdr>
        <w:top w:val="none" w:sz="0" w:space="0" w:color="auto"/>
        <w:left w:val="none" w:sz="0" w:space="0" w:color="auto"/>
        <w:bottom w:val="none" w:sz="0" w:space="0" w:color="auto"/>
        <w:right w:val="none" w:sz="0" w:space="0" w:color="auto"/>
      </w:divBdr>
    </w:div>
    <w:div w:id="1988242604">
      <w:bodyDiv w:val="1"/>
      <w:marLeft w:val="0"/>
      <w:marRight w:val="0"/>
      <w:marTop w:val="0"/>
      <w:marBottom w:val="0"/>
      <w:divBdr>
        <w:top w:val="none" w:sz="0" w:space="0" w:color="auto"/>
        <w:left w:val="none" w:sz="0" w:space="0" w:color="auto"/>
        <w:bottom w:val="none" w:sz="0" w:space="0" w:color="auto"/>
        <w:right w:val="none" w:sz="0" w:space="0" w:color="auto"/>
      </w:divBdr>
    </w:div>
    <w:div w:id="207115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00693EA1F30A41B38B288AC6D5FBA7" ma:contentTypeVersion="2" ma:contentTypeDescription="Create a new document." ma:contentTypeScope="" ma:versionID="8533c0ce1dba55bcfe6c5d5e1428634c">
  <xsd:schema xmlns:xsd="http://www.w3.org/2001/XMLSchema" xmlns:xs="http://www.w3.org/2001/XMLSchema" xmlns:p="http://schemas.microsoft.com/office/2006/metadata/properties" xmlns:ns1="http://schemas.microsoft.com/sharepoint/v3" xmlns:ns2="9d25bf3a-d1fe-4e54-b321-81c04680cc22" targetNamespace="http://schemas.microsoft.com/office/2006/metadata/properties" ma:root="true" ma:fieldsID="e5491e215169d2f0e3b25f3403e7c4b1" ns1:_="" ns2:_="">
    <xsd:import namespace="http://schemas.microsoft.com/sharepoint/v3"/>
    <xsd:import namespace="9d25bf3a-d1fe-4e54-b321-81c04680cc22"/>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25bf3a-d1fe-4e54-b321-81c04680cc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3C789A0-43C4-48F8-963F-10BB751BE1D7}"/>
</file>

<file path=customXml/itemProps2.xml><?xml version="1.0" encoding="utf-8"?>
<ds:datastoreItem xmlns:ds="http://schemas.openxmlformats.org/officeDocument/2006/customXml" ds:itemID="{C0786C43-0426-4BD4-BF14-90FDB3627AE3}"/>
</file>

<file path=customXml/itemProps3.xml><?xml version="1.0" encoding="utf-8"?>
<ds:datastoreItem xmlns:ds="http://schemas.openxmlformats.org/officeDocument/2006/customXml" ds:itemID="{1C46E7B0-C2A5-4478-A655-D66B62D44EDF}"/>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Farm Storytime</vt:lpstr>
    </vt:vector>
  </TitlesOfParts>
  <Company>KDLA</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 Storytime</dc:title>
  <dc:subject/>
  <dc:creator>hdieffenbach</dc:creator>
  <cp:keywords/>
  <dc:description/>
  <cp:lastModifiedBy>Crum, Cathy C (ELC)</cp:lastModifiedBy>
  <cp:revision>4</cp:revision>
  <dcterms:created xsi:type="dcterms:W3CDTF">2026-08-17T19:35:00Z</dcterms:created>
  <dcterms:modified xsi:type="dcterms:W3CDTF">2026-08-18T14:04:00Z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0x0101004A00693EA1F30A41B38B288AC6D5FBA7</vt:lpwstr>
  </property>
</Properties>
</file>