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55019" w14:textId="369A8C78" w:rsidR="00985EE6" w:rsidRPr="00AF4FED" w:rsidRDefault="00AF4FED" w:rsidP="001C4903">
      <w:pPr>
        <w:jc w:val="center"/>
        <w:rPr>
          <w:rFonts w:ascii="Arial" w:hAnsi="Arial" w:cs="Arial"/>
          <w:sz w:val="72"/>
          <w:szCs w:val="72"/>
        </w:rPr>
      </w:pPr>
      <w:r w:rsidRPr="00AF4FED">
        <w:rPr>
          <w:rFonts w:ascii="Arial" w:hAnsi="Arial" w:cs="Arial"/>
          <w:sz w:val="72"/>
          <w:szCs w:val="72"/>
        </w:rPr>
        <w:t>Oral History Kit</w:t>
      </w:r>
    </w:p>
    <w:p w14:paraId="72E4CC4D" w14:textId="515C62F1" w:rsidR="001333C8" w:rsidRDefault="001333C8" w:rsidP="001333C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940E2" wp14:editId="604C8A92">
                <wp:simplePos x="0" y="0"/>
                <wp:positionH relativeFrom="column">
                  <wp:posOffset>-295276</wp:posOffset>
                </wp:positionH>
                <wp:positionV relativeFrom="paragraph">
                  <wp:posOffset>276860</wp:posOffset>
                </wp:positionV>
                <wp:extent cx="5972175" cy="19050"/>
                <wp:effectExtent l="1905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F2A28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21.8pt" to="44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" strokecolor="black [3213]" strokeweight="3pt">
                <v:stroke joinstyle="miter"/>
              </v:line>
            </w:pict>
          </mc:Fallback>
        </mc:AlternateContent>
      </w:r>
    </w:p>
    <w:p w14:paraId="33DDE457" w14:textId="0F850946" w:rsidR="00AF4FED" w:rsidRPr="00AF4FED" w:rsidRDefault="00AF4FED" w:rsidP="00AF4FED">
      <w:pPr>
        <w:rPr>
          <w:rFonts w:ascii="Arial" w:hAnsi="Arial" w:cs="Arial"/>
          <w:sz w:val="48"/>
          <w:szCs w:val="56"/>
        </w:rPr>
      </w:pPr>
      <w:r w:rsidRPr="00AF4FED">
        <w:rPr>
          <w:rFonts w:ascii="Arial" w:hAnsi="Arial" w:cs="Arial"/>
          <w:sz w:val="48"/>
          <w:szCs w:val="56"/>
        </w:rPr>
        <w:t>Helpful Tips</w:t>
      </w:r>
      <w:r>
        <w:rPr>
          <w:rFonts w:ascii="Arial" w:hAnsi="Arial" w:cs="Arial"/>
          <w:sz w:val="48"/>
          <w:szCs w:val="56"/>
        </w:rPr>
        <w:t xml:space="preserve"> and Resources</w:t>
      </w:r>
      <w:r w:rsidRPr="00AF4FED">
        <w:rPr>
          <w:rFonts w:ascii="Arial" w:hAnsi="Arial" w:cs="Arial"/>
          <w:sz w:val="48"/>
          <w:szCs w:val="56"/>
        </w:rPr>
        <w:t>…</w:t>
      </w:r>
    </w:p>
    <w:p w14:paraId="487EC389" w14:textId="77777777" w:rsidR="00AF4FED" w:rsidRPr="00AF4FED" w:rsidRDefault="00AF4FED" w:rsidP="00AF4FE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4FED">
        <w:rPr>
          <w:rFonts w:ascii="Arial" w:hAnsi="Arial" w:cs="Arial"/>
          <w:sz w:val="28"/>
          <w:szCs w:val="28"/>
        </w:rPr>
        <w:t>Do not forget to download your interview to a computer.</w:t>
      </w:r>
    </w:p>
    <w:p w14:paraId="42204473" w14:textId="2C836CF1" w:rsidR="00AF4FED" w:rsidRDefault="00AF4FED" w:rsidP="00AF4FE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4FED">
        <w:rPr>
          <w:rFonts w:ascii="Arial" w:hAnsi="Arial" w:cs="Arial"/>
          <w:sz w:val="28"/>
          <w:szCs w:val="28"/>
        </w:rPr>
        <w:t>For best recording and sound quality, plug directly into an outlet.</w:t>
      </w:r>
    </w:p>
    <w:p w14:paraId="52F781C3" w14:textId="29C2243F" w:rsidR="00942FCC" w:rsidRDefault="00942FCC" w:rsidP="00AF4FE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need to provide 2 AAA batteries for the Handy Recorder</w:t>
      </w:r>
      <w:r w:rsidR="00410725">
        <w:rPr>
          <w:rFonts w:ascii="Arial" w:hAnsi="Arial" w:cs="Arial"/>
          <w:sz w:val="28"/>
          <w:szCs w:val="28"/>
        </w:rPr>
        <w:t>. P</w:t>
      </w:r>
      <w:r>
        <w:rPr>
          <w:rFonts w:ascii="Arial" w:hAnsi="Arial" w:cs="Arial"/>
          <w:sz w:val="28"/>
          <w:szCs w:val="28"/>
        </w:rPr>
        <w:t>lease remove those before returning the kit.</w:t>
      </w:r>
    </w:p>
    <w:p w14:paraId="532B6F46" w14:textId="77777777" w:rsidR="00942FCC" w:rsidRPr="00942FCC" w:rsidRDefault="00942FCC" w:rsidP="00942FCC">
      <w:pPr>
        <w:rPr>
          <w:rFonts w:ascii="Arial" w:hAnsi="Arial" w:cs="Arial"/>
          <w:sz w:val="28"/>
          <w:szCs w:val="28"/>
        </w:rPr>
      </w:pPr>
    </w:p>
    <w:p w14:paraId="02D4EB72" w14:textId="77777777" w:rsidR="00AF4FED" w:rsidRDefault="00AF4FED" w:rsidP="00AF4FED">
      <w:pPr>
        <w:rPr>
          <w:rFonts w:ascii="Arial" w:hAnsi="Arial" w:cs="Arial"/>
          <w:sz w:val="28"/>
          <w:szCs w:val="28"/>
        </w:rPr>
      </w:pPr>
    </w:p>
    <w:p w14:paraId="3D2F250C" w14:textId="7DC17C92" w:rsidR="00AF4FED" w:rsidRPr="00AF4FED" w:rsidRDefault="00AF4FED" w:rsidP="00AF4FED">
      <w:pPr>
        <w:rPr>
          <w:rFonts w:ascii="Arial" w:hAnsi="Arial" w:cs="Arial"/>
          <w:sz w:val="28"/>
          <w:szCs w:val="28"/>
        </w:rPr>
      </w:pPr>
      <w:r w:rsidRPr="00AF4FED">
        <w:rPr>
          <w:rFonts w:ascii="Arial" w:hAnsi="Arial" w:cs="Arial"/>
          <w:sz w:val="28"/>
          <w:szCs w:val="28"/>
        </w:rPr>
        <w:t>Handy Recorder Quick Guide</w:t>
      </w:r>
    </w:p>
    <w:p w14:paraId="0E5E7549" w14:textId="325B2675" w:rsidR="001333C8" w:rsidRPr="00621504" w:rsidRDefault="00410725" w:rsidP="00AF4FED">
      <w:pPr>
        <w:rPr>
          <w:sz w:val="24"/>
          <w:szCs w:val="24"/>
        </w:rPr>
      </w:pPr>
      <w:hyperlink r:id="rId5" w:history="1">
        <w:r w:rsidR="00AF4FED" w:rsidRPr="00621504">
          <w:rPr>
            <w:rStyle w:val="Hyperlink"/>
            <w:sz w:val="24"/>
            <w:szCs w:val="24"/>
          </w:rPr>
          <w:t>https://zoomcorp.com/media/documents/E_H1n_QuickGuide.pdf</w:t>
        </w:r>
      </w:hyperlink>
    </w:p>
    <w:p w14:paraId="437DA835" w14:textId="2A16ADAB" w:rsidR="001333C8" w:rsidRDefault="00AF4FED" w:rsidP="00AF4FED">
      <w:r>
        <w:rPr>
          <w:noProof/>
        </w:rPr>
        <w:drawing>
          <wp:inline distT="0" distB="0" distL="0" distR="0" wp14:anchorId="431148C5" wp14:editId="7369EB73">
            <wp:extent cx="1133475" cy="1133475"/>
            <wp:effectExtent l="0" t="0" r="9525" b="9525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96DAF" w14:textId="4F750948" w:rsidR="005D0CE0" w:rsidRPr="00AF4FED" w:rsidRDefault="00AF4FED" w:rsidP="00AF4FED">
      <w:pPr>
        <w:rPr>
          <w:rFonts w:ascii="Arial" w:hAnsi="Arial" w:cs="Arial"/>
          <w:sz w:val="28"/>
        </w:rPr>
      </w:pPr>
      <w:r w:rsidRPr="00AF4FED">
        <w:rPr>
          <w:rFonts w:ascii="Arial" w:hAnsi="Arial" w:cs="Arial"/>
          <w:sz w:val="28"/>
        </w:rPr>
        <w:t>Handy Recorder Manual</w:t>
      </w:r>
    </w:p>
    <w:p w14:paraId="57F1EEEA" w14:textId="38055840" w:rsidR="00AF4FED" w:rsidRPr="00621504" w:rsidRDefault="00410725" w:rsidP="00AF4FED">
      <w:pPr>
        <w:rPr>
          <w:rFonts w:ascii="Arial" w:hAnsi="Arial" w:cs="Arial"/>
          <w:color w:val="1F497D"/>
          <w:sz w:val="32"/>
          <w:szCs w:val="24"/>
        </w:rPr>
      </w:pPr>
      <w:hyperlink r:id="rId7" w:history="1">
        <w:r w:rsidR="00AF4FED" w:rsidRPr="00621504">
          <w:rPr>
            <w:rStyle w:val="Hyperlink"/>
            <w:sz w:val="24"/>
            <w:szCs w:val="24"/>
          </w:rPr>
          <w:t>https://zoomcorp.com/media/documents/E_H1n.pdf</w:t>
        </w:r>
      </w:hyperlink>
    </w:p>
    <w:p w14:paraId="247F8237" w14:textId="0E93D185" w:rsidR="00A1084B" w:rsidRPr="00AF4FED" w:rsidRDefault="00AF4FED" w:rsidP="00A1084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0D578E85" wp14:editId="572DF9C1">
            <wp:extent cx="1171575" cy="1171575"/>
            <wp:effectExtent l="0" t="0" r="9525" b="9525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84B" w:rsidRPr="00AF4FED" w:rsidSect="00FE39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B2DF4"/>
    <w:multiLevelType w:val="hybridMultilevel"/>
    <w:tmpl w:val="29DA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903"/>
    <w:rsid w:val="00040221"/>
    <w:rsid w:val="00087FDC"/>
    <w:rsid w:val="00125A99"/>
    <w:rsid w:val="001333C8"/>
    <w:rsid w:val="001C4903"/>
    <w:rsid w:val="001E5032"/>
    <w:rsid w:val="002C5BC1"/>
    <w:rsid w:val="003E5C0A"/>
    <w:rsid w:val="004030DB"/>
    <w:rsid w:val="00410725"/>
    <w:rsid w:val="00471DDF"/>
    <w:rsid w:val="005A6BCA"/>
    <w:rsid w:val="005D0CE0"/>
    <w:rsid w:val="00604816"/>
    <w:rsid w:val="00621504"/>
    <w:rsid w:val="006C3993"/>
    <w:rsid w:val="006E38B0"/>
    <w:rsid w:val="00742119"/>
    <w:rsid w:val="007D71C4"/>
    <w:rsid w:val="00853AE9"/>
    <w:rsid w:val="00942FCC"/>
    <w:rsid w:val="00985EE6"/>
    <w:rsid w:val="00A07E61"/>
    <w:rsid w:val="00A1084B"/>
    <w:rsid w:val="00AF4FED"/>
    <w:rsid w:val="00B467D9"/>
    <w:rsid w:val="00BE33E2"/>
    <w:rsid w:val="00C81639"/>
    <w:rsid w:val="00D9036C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69BF"/>
  <w15:chartTrackingRefBased/>
  <w15:docId w15:val="{C3CEC5CE-4EA4-4675-B196-09845418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3E2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BE33E2"/>
  </w:style>
  <w:style w:type="paragraph" w:styleId="BalloonText">
    <w:name w:val="Balloon Text"/>
    <w:basedOn w:val="Normal"/>
    <w:link w:val="BalloonTextChar"/>
    <w:uiPriority w:val="99"/>
    <w:semiHidden/>
    <w:unhideWhenUsed/>
    <w:rsid w:val="002C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C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08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4FE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F4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zoomcorp.com/media/documents/E_H1n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hyperlink" Target="https://zoomcorp.com/media/documents/E_H1n_QuickGuid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0B1E75-ED06-4D3A-B241-D20A706CCFA1}"/>
</file>

<file path=customXml/itemProps2.xml><?xml version="1.0" encoding="utf-8"?>
<ds:datastoreItem xmlns:ds="http://schemas.openxmlformats.org/officeDocument/2006/customXml" ds:itemID="{FDF29833-0CA0-41D5-BDDA-5538294DB780}"/>
</file>

<file path=customXml/itemProps3.xml><?xml version="1.0" encoding="utf-8"?>
<ds:datastoreItem xmlns:ds="http://schemas.openxmlformats.org/officeDocument/2006/customXml" ds:itemID="{8627E3BF-94C0-4848-93F2-5DF50C7F71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Crum, Cathy   (KDLA)</dc:creator>
  <cp:keywords/>
  <dc:description/>
  <cp:lastModifiedBy>Crum, Cathy C (KDLA)</cp:lastModifiedBy>
  <cp:revision>10</cp:revision>
  <cp:lastPrinted>2018-04-11T15:02:00Z</cp:lastPrinted>
  <dcterms:created xsi:type="dcterms:W3CDTF">2021-09-22T17:39:00Z</dcterms:created>
  <dcterms:modified xsi:type="dcterms:W3CDTF">2021-11-23T16:29:00Z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