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AD" w:rsidRDefault="0056037C">
      <w:r w:rsidRPr="00051C1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569094" wp14:editId="54F559C7">
            <wp:extent cx="5525871" cy="3840480"/>
            <wp:effectExtent l="0" t="0" r="0" b="7620"/>
            <wp:docPr id="3" name="Picture 3" descr="O:\Workforce and Adult Services Consultant\Materials Selection and Kits\ProgrammingKits\36-368528_rail-transport-passenger-car-train-railroad-car-s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orkforce and Adult Services Consultant\Materials Selection and Kits\ProgrammingKits\36-368528_rail-transport-passenger-car-train-railroad-car-ste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409" cy="384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7C" w:rsidRDefault="0056037C"/>
    <w:sectPr w:rsidR="00560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7C" w:rsidRDefault="0056037C" w:rsidP="0056037C">
      <w:pPr>
        <w:spacing w:after="0" w:line="240" w:lineRule="auto"/>
      </w:pPr>
      <w:r>
        <w:separator/>
      </w:r>
    </w:p>
  </w:endnote>
  <w:endnote w:type="continuationSeparator" w:id="0">
    <w:p w:rsidR="0056037C" w:rsidRDefault="0056037C" w:rsidP="0056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16" w:rsidRDefault="000F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7C" w:rsidRDefault="0056037C" w:rsidP="0056037C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Image retrieved on June 7, 2021, from the Clipart Library at: </w:t>
    </w:r>
    <w:r w:rsidR="000F5616" w:rsidRPr="000F5616">
      <w:rPr>
        <w:rFonts w:ascii="Arial" w:hAnsi="Arial" w:cs="Arial"/>
        <w:sz w:val="32"/>
        <w:szCs w:val="32"/>
      </w:rPr>
      <w:t>http://clipart-library.com/clipart/train-car-clipart_6.htm</w:t>
    </w:r>
  </w:p>
  <w:p w:rsidR="000F5616" w:rsidRPr="000F5616" w:rsidRDefault="000F5616" w:rsidP="000F5616">
    <w:pPr>
      <w:rPr>
        <w:rFonts w:ascii="Arial" w:hAnsi="Arial" w:cs="Arial"/>
        <w:sz w:val="32"/>
        <w:szCs w:val="32"/>
      </w:rPr>
    </w:pPr>
    <w:bookmarkStart w:id="0" w:name="_GoBack"/>
    <w:r w:rsidRPr="000F5616">
      <w:rPr>
        <w:rFonts w:ascii="Arial" w:hAnsi="Arial" w:cs="Arial"/>
        <w:sz w:val="32"/>
        <w:szCs w:val="32"/>
      </w:rPr>
      <w:t>Clip art links</w:t>
    </w:r>
  </w:p>
  <w:bookmarkEnd w:id="0"/>
  <w:p w:rsidR="000F5616" w:rsidRDefault="000F5616" w:rsidP="000F5616">
    <w:pPr>
      <w:rPr>
        <w:rFonts w:ascii="Arial" w:hAnsi="Arial" w:cs="Arial"/>
        <w:sz w:val="32"/>
        <w:szCs w:val="32"/>
      </w:rPr>
    </w:pPr>
    <w:r w:rsidRPr="00E83DDD">
      <w:rPr>
        <w:rFonts w:ascii="Arial" w:hAnsi="Arial" w:cs="Arial"/>
        <w:sz w:val="32"/>
        <w:szCs w:val="32"/>
      </w:rPr>
      <w:t>https://suncatcherstudio.com/patterns/train-cars/</w:t>
    </w:r>
  </w:p>
  <w:p w:rsidR="000F5616" w:rsidRPr="00174528" w:rsidRDefault="000F5616" w:rsidP="0056037C">
    <w:pPr>
      <w:rPr>
        <w:rFonts w:ascii="Arial" w:hAnsi="Arial" w:cs="Arial"/>
        <w:sz w:val="32"/>
        <w:szCs w:val="32"/>
      </w:rPr>
    </w:pPr>
  </w:p>
  <w:p w:rsidR="0056037C" w:rsidRDefault="00560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16" w:rsidRDefault="000F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7C" w:rsidRDefault="0056037C" w:rsidP="0056037C">
      <w:pPr>
        <w:spacing w:after="0" w:line="240" w:lineRule="auto"/>
      </w:pPr>
      <w:r>
        <w:separator/>
      </w:r>
    </w:p>
  </w:footnote>
  <w:footnote w:type="continuationSeparator" w:id="0">
    <w:p w:rsidR="0056037C" w:rsidRDefault="0056037C" w:rsidP="0056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16" w:rsidRDefault="000F5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16" w:rsidRDefault="000F5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16" w:rsidRDefault="000F5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7C"/>
    <w:rsid w:val="000F5616"/>
    <w:rsid w:val="00371F12"/>
    <w:rsid w:val="0056037C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1F83"/>
  <w15:chartTrackingRefBased/>
  <w15:docId w15:val="{249C5C9D-B7BA-4494-B043-14D5CE2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7C"/>
  </w:style>
  <w:style w:type="paragraph" w:styleId="Footer">
    <w:name w:val="footer"/>
    <w:basedOn w:val="Normal"/>
    <w:link w:val="FooterChar"/>
    <w:uiPriority w:val="99"/>
    <w:unhideWhenUsed/>
    <w:rsid w:val="0056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7C"/>
  </w:style>
  <w:style w:type="character" w:styleId="Hyperlink">
    <w:name w:val="Hyperlink"/>
    <w:basedOn w:val="DefaultParagraphFont"/>
    <w:uiPriority w:val="99"/>
    <w:unhideWhenUsed/>
    <w:rsid w:val="000F5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B675F-C417-4792-9A7F-40871B295642}"/>
</file>

<file path=customXml/itemProps2.xml><?xml version="1.0" encoding="utf-8"?>
<ds:datastoreItem xmlns:ds="http://schemas.openxmlformats.org/officeDocument/2006/customXml" ds:itemID="{B2F46FF5-75BE-4130-A5C2-EBEF6331CF6A}"/>
</file>

<file path=customXml/itemProps3.xml><?xml version="1.0" encoding="utf-8"?>
<ds:datastoreItem xmlns:ds="http://schemas.openxmlformats.org/officeDocument/2006/customXml" ds:itemID="{DE9F52E4-0AA3-4D9B-AC5C-F49AE2A65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Writt, Hilary (KDLA)</dc:creator>
  <cp:keywords/>
  <dc:description/>
  <cp:lastModifiedBy>Writt, Hilary (KDLA)</cp:lastModifiedBy>
  <cp:revision>2</cp:revision>
  <dcterms:created xsi:type="dcterms:W3CDTF">2021-07-01T14:01:00Z</dcterms:created>
  <dcterms:modified xsi:type="dcterms:W3CDTF">2021-07-01T14:10:00Z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